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:rsidTr="00AB2506">
        <w:trPr>
          <w:trHeight w:val="531"/>
        </w:trPr>
        <w:tc>
          <w:tcPr>
            <w:tcW w:w="2249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:rsidTr="00AB2506">
        <w:trPr>
          <w:trHeight w:val="7733"/>
        </w:trPr>
        <w:tc>
          <w:tcPr>
            <w:tcW w:w="2249" w:type="dxa"/>
          </w:tcPr>
          <w:p w:rsidR="006D1E59" w:rsidRPr="00A0066C" w:rsidRDefault="00A0066C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C</w:t>
            </w:r>
            <w:r w:rsidR="00B41648" w:rsidRPr="00A006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hildren use everyday language to talk about </w:t>
            </w:r>
          </w:p>
          <w:p w:rsidR="00D943AE" w:rsidRDefault="00A0066C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A0066C">
              <w:rPr>
                <w:rFonts w:ascii="Arial" w:hAnsi="Arial" w:cs="Arial"/>
                <w:b/>
                <w:color w:val="C00000"/>
                <w:sz w:val="16"/>
                <w:szCs w:val="16"/>
              </w:rPr>
              <w:t>position,</w:t>
            </w: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Default="00496F27" w:rsidP="00A0066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496F27" w:rsidRPr="00F1463A" w:rsidRDefault="00496F27" w:rsidP="00A006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96F27">
              <w:rPr>
                <w:rFonts w:ascii="Arial" w:hAnsi="Arial" w:cs="Arial"/>
                <w:b/>
                <w:color w:val="FFC000"/>
                <w:sz w:val="16"/>
                <w:szCs w:val="16"/>
              </w:rPr>
              <w:t>They recognise, create and describe patterns.</w:t>
            </w:r>
          </w:p>
        </w:tc>
        <w:tc>
          <w:tcPr>
            <w:tcW w:w="2250" w:type="dxa"/>
          </w:tcPr>
          <w:p w:rsidR="00025B5D" w:rsidRPr="009D43F8" w:rsidRDefault="00025B5D" w:rsidP="00025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Describe position, direction and movement, including whole, half, quarter and three-quarter turns. </w:t>
            </w:r>
          </w:p>
          <w:p w:rsidR="009B23F8" w:rsidRPr="006F7BBA" w:rsidRDefault="009B23F8" w:rsidP="00AB2506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025B5D" w:rsidRPr="009D43F8" w:rsidRDefault="00025B5D" w:rsidP="00025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Use mathematical vocabulary to describe position, direction and movement, including movement in a straight line and distinguishing between rotation as a turn and in terms of right angles for quarter, half and three-quarter turns (clockwise and anti-clockwise). </w:t>
            </w:r>
          </w:p>
          <w:p w:rsidR="00025B5D" w:rsidRPr="006F7BBA" w:rsidRDefault="00025B5D" w:rsidP="00025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5B5D" w:rsidRPr="006F7BBA" w:rsidRDefault="00025B5D" w:rsidP="00025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5B5D" w:rsidRPr="009D43F8" w:rsidRDefault="00496F27" w:rsidP="00025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C000"/>
                <w:sz w:val="16"/>
                <w:szCs w:val="16"/>
              </w:rPr>
              <w:t>O</w:t>
            </w:r>
            <w:bookmarkStart w:id="0" w:name="_GoBack"/>
            <w:bookmarkEnd w:id="0"/>
            <w:r w:rsidR="00025B5D" w:rsidRPr="009D43F8">
              <w:rPr>
                <w:rFonts w:ascii="Arial" w:hAnsi="Arial" w:cs="Arial"/>
                <w:b/>
                <w:color w:val="FFC000"/>
                <w:sz w:val="16"/>
                <w:szCs w:val="16"/>
              </w:rPr>
              <w:t xml:space="preserve">rder and arrange combinations of mathematical objects in patterns and sequences </w:t>
            </w:r>
          </w:p>
          <w:p w:rsidR="009B23F8" w:rsidRPr="006F7BBA" w:rsidRDefault="009B23F8" w:rsidP="00F1463A">
            <w:pPr>
              <w:pStyle w:val="Defaul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250" w:type="dxa"/>
          </w:tcPr>
          <w:p w:rsidR="009B23F8" w:rsidRPr="006F7BBA" w:rsidRDefault="009B23F8" w:rsidP="00AB2506">
            <w:pPr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E13D7C" w:rsidRPr="009D43F8" w:rsidRDefault="00E13D7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92D050"/>
                <w:sz w:val="16"/>
                <w:szCs w:val="16"/>
              </w:rPr>
              <w:t xml:space="preserve">Describe positions on a 2-D grid as coordinates in the first quadrant </w:t>
            </w:r>
          </w:p>
          <w:p w:rsidR="00E13D7C" w:rsidRPr="006F7BBA" w:rsidRDefault="00E13D7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62DAC" w:rsidRPr="006F7BBA" w:rsidRDefault="00262DA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62DAC" w:rsidRPr="006F7BBA" w:rsidRDefault="00262DA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13D7C" w:rsidRPr="009D43F8" w:rsidRDefault="00E13D7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Describe movements between positions as translations of a given unit to the left/right and up/down </w:t>
            </w:r>
          </w:p>
          <w:p w:rsidR="00E13D7C" w:rsidRPr="006F7BBA" w:rsidRDefault="00E13D7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F7BBA" w:rsidRDefault="006F7BBA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13D7C" w:rsidRPr="009D43F8" w:rsidRDefault="00E13D7C" w:rsidP="00E13D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Plot specified points and draw sides to complete a given polygon. </w:t>
            </w:r>
          </w:p>
          <w:p w:rsidR="009B23F8" w:rsidRPr="006F7BBA" w:rsidRDefault="009B23F8" w:rsidP="00AB2506">
            <w:pPr>
              <w:pStyle w:val="Default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250" w:type="dxa"/>
          </w:tcPr>
          <w:p w:rsidR="009D43F8" w:rsidRDefault="009D43F8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43F8" w:rsidRDefault="009D43F8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43F8" w:rsidRDefault="009D43F8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43F8" w:rsidRDefault="009D43F8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43F8" w:rsidRDefault="009D43F8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43F8" w:rsidRDefault="009D43F8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21C57" w:rsidRPr="009D43F8" w:rsidRDefault="00421C57" w:rsidP="00421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:rsidR="00D943AE" w:rsidRPr="006F7BBA" w:rsidRDefault="00D943AE" w:rsidP="00AB2506">
            <w:pPr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262DAC" w:rsidRPr="009D43F8" w:rsidRDefault="00262DAC" w:rsidP="00262D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92D050"/>
                <w:sz w:val="16"/>
                <w:szCs w:val="16"/>
              </w:rPr>
              <w:t xml:space="preserve">Describe positions on the full coordinate grid (all four quadrants) </w:t>
            </w:r>
          </w:p>
          <w:p w:rsidR="00262DAC" w:rsidRPr="006F7BBA" w:rsidRDefault="00262DAC" w:rsidP="00262D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62DAC" w:rsidRPr="006F7BBA" w:rsidRDefault="00262DAC" w:rsidP="00262D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62DAC" w:rsidRPr="006F7BBA" w:rsidRDefault="00262DAC" w:rsidP="00262D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62DAC" w:rsidRPr="009D43F8" w:rsidRDefault="00262DAC" w:rsidP="00262D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D43F8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Draw and translate simple shapes on the coordinate plane, and reflect them in the axes. </w:t>
            </w:r>
          </w:p>
          <w:p w:rsidR="00D73C29" w:rsidRPr="006F7BBA" w:rsidRDefault="00D73C29" w:rsidP="00AB2506">
            <w:pPr>
              <w:rPr>
                <w:b/>
                <w:sz w:val="16"/>
                <w:szCs w:val="16"/>
              </w:rPr>
            </w:pPr>
          </w:p>
        </w:tc>
      </w:tr>
    </w:tbl>
    <w:p w:rsidR="00035EF0" w:rsidRPr="00AB2506" w:rsidRDefault="005279BE" w:rsidP="00035EF0">
      <w:pPr>
        <w:pStyle w:val="Default"/>
        <w:rPr>
          <w:color w:val="auto"/>
          <w:sz w:val="14"/>
          <w:szCs w:val="14"/>
        </w:rPr>
      </w:pPr>
      <w:r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4790" wp14:editId="0BC922D4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BE" w:rsidRPr="005279BE" w:rsidRDefault="00AD031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Geometry – </w:t>
                            </w:r>
                            <w:r w:rsidR="0041248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Position and Direction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VnIQIAAB0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" stroked="f">
                <v:textbox>
                  <w:txbxContent>
                    <w:p w:rsidR="005279BE" w:rsidRPr="005279BE" w:rsidRDefault="00AD031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Geometry – </w:t>
                      </w:r>
                      <w:r w:rsidR="0041248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Position and Direction</w:t>
                      </w:r>
                      <w:r w:rsidR="005279BE"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:rsidR="00035EF0" w:rsidRPr="00AB2506" w:rsidRDefault="00035EF0">
      <w:pPr>
        <w:rPr>
          <w:sz w:val="14"/>
          <w:szCs w:val="14"/>
        </w:rPr>
      </w:pPr>
    </w:p>
    <w:sectPr w:rsidR="00035EF0" w:rsidRPr="00AB2506" w:rsidSect="00035EF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24" w:rsidRDefault="00C84C24" w:rsidP="006E3379">
      <w:pPr>
        <w:spacing w:after="0" w:line="240" w:lineRule="auto"/>
      </w:pPr>
      <w:r>
        <w:separator/>
      </w:r>
    </w:p>
  </w:endnote>
  <w:endnote w:type="continuationSeparator" w:id="0">
    <w:p w:rsidR="00C84C24" w:rsidRDefault="00C84C24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9" w:rsidRDefault="002D3934" w:rsidP="006E3379">
    <w:pPr>
      <w:pStyle w:val="Footer"/>
    </w:pPr>
    <w:r>
      <w:t>©Tara Loughran  www.totalmaths.com</w:t>
    </w:r>
  </w:p>
  <w:p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24" w:rsidRDefault="00C84C24" w:rsidP="006E3379">
      <w:pPr>
        <w:spacing w:after="0" w:line="240" w:lineRule="auto"/>
      </w:pPr>
      <w:r>
        <w:separator/>
      </w:r>
    </w:p>
  </w:footnote>
  <w:footnote w:type="continuationSeparator" w:id="0">
    <w:p w:rsidR="00C84C24" w:rsidRDefault="00C84C24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795"/>
    <w:multiLevelType w:val="hybridMultilevel"/>
    <w:tmpl w:val="29589354"/>
    <w:lvl w:ilvl="0" w:tplc="97FE77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C5F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A6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A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A99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E78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53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00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5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90B01"/>
    <w:multiLevelType w:val="hybridMultilevel"/>
    <w:tmpl w:val="A0E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0"/>
    <w:rsid w:val="0001244D"/>
    <w:rsid w:val="00025B5D"/>
    <w:rsid w:val="00035EF0"/>
    <w:rsid w:val="001A7045"/>
    <w:rsid w:val="00223D86"/>
    <w:rsid w:val="0025728B"/>
    <w:rsid w:val="00262DAC"/>
    <w:rsid w:val="00297162"/>
    <w:rsid w:val="002C1489"/>
    <w:rsid w:val="002D3934"/>
    <w:rsid w:val="00412481"/>
    <w:rsid w:val="00421C57"/>
    <w:rsid w:val="00496F27"/>
    <w:rsid w:val="005279BE"/>
    <w:rsid w:val="005C02CE"/>
    <w:rsid w:val="005F5A9F"/>
    <w:rsid w:val="006073E9"/>
    <w:rsid w:val="00674C09"/>
    <w:rsid w:val="006D1E59"/>
    <w:rsid w:val="006E3379"/>
    <w:rsid w:val="006E627F"/>
    <w:rsid w:val="006F7BBA"/>
    <w:rsid w:val="00757F49"/>
    <w:rsid w:val="007914A3"/>
    <w:rsid w:val="007C6500"/>
    <w:rsid w:val="00865E2A"/>
    <w:rsid w:val="008C17B8"/>
    <w:rsid w:val="00955C93"/>
    <w:rsid w:val="0096430E"/>
    <w:rsid w:val="009B23F8"/>
    <w:rsid w:val="009D43F8"/>
    <w:rsid w:val="00A0066C"/>
    <w:rsid w:val="00A600C4"/>
    <w:rsid w:val="00A61440"/>
    <w:rsid w:val="00AB2506"/>
    <w:rsid w:val="00AD031D"/>
    <w:rsid w:val="00B00944"/>
    <w:rsid w:val="00B41648"/>
    <w:rsid w:val="00B714B1"/>
    <w:rsid w:val="00C50898"/>
    <w:rsid w:val="00C84C24"/>
    <w:rsid w:val="00D260FA"/>
    <w:rsid w:val="00D33002"/>
    <w:rsid w:val="00D44073"/>
    <w:rsid w:val="00D73C29"/>
    <w:rsid w:val="00D943AE"/>
    <w:rsid w:val="00E13D7C"/>
    <w:rsid w:val="00E83ADE"/>
    <w:rsid w:val="00E85BF4"/>
    <w:rsid w:val="00EA3A4D"/>
    <w:rsid w:val="00EC5EED"/>
    <w:rsid w:val="00F1463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10</cp:revision>
  <cp:lastPrinted>2014-01-05T11:04:00Z</cp:lastPrinted>
  <dcterms:created xsi:type="dcterms:W3CDTF">2014-06-20T10:07:00Z</dcterms:created>
  <dcterms:modified xsi:type="dcterms:W3CDTF">2014-07-08T20:04:00Z</dcterms:modified>
</cp:coreProperties>
</file>