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08" w:tblpY="-555"/>
        <w:tblW w:w="15749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  <w:gridCol w:w="2250"/>
        <w:gridCol w:w="2250"/>
        <w:gridCol w:w="2250"/>
      </w:tblGrid>
      <w:tr w:rsidR="00035EF0" w:rsidRPr="00AB2506" w:rsidTr="00AB2506">
        <w:trPr>
          <w:trHeight w:val="531"/>
        </w:trPr>
        <w:tc>
          <w:tcPr>
            <w:tcW w:w="2249" w:type="dxa"/>
          </w:tcPr>
          <w:p w:rsidR="00035EF0" w:rsidRPr="00AB2506" w:rsidRDefault="00C42048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048">
              <w:rPr>
                <w:rFonts w:ascii="Arial" w:hAnsi="Arial" w:cs="Arial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CA5C41" wp14:editId="584215BC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5823585</wp:posOffset>
                      </wp:positionV>
                      <wp:extent cx="200025" cy="1333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383.4pt;margin-top:458.5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OckAIAAK0FAAAOAAAAZHJzL2Uyb0RvYy54bWysVE1v2zAMvQ/YfxB0X+2kzboFdYogRYcB&#10;RRu0HXpWZCk2IIsapcTJfv0o+aNdV+xQ7CKLJvlIPpG8uDw0hu0V+hpswScnOWfKSihruy34j8fr&#10;T18480HYUhiwquBH5fnl4uOHi9bN1RQqMKVCRiDWz1tX8CoEN88yLyvVCH8CTllSasBGBBJxm5Uo&#10;WkJvTDbN889ZC1g6BKm8p79XnZIvEr7WSoY7rb0KzBSccgvpxHRu4pktLsR8i8JVtezTEO/IohG1&#10;paAj1JUIgu2w/guqqSWCBx1OJDQZaF1LlWqgaib5q2oeKuFUqoXI8W6kyf8/WHm7XyOrS3o7zqxo&#10;6InuiTRht0axSaSndX5OVg9ujb3k6RprPWhs4peqYIdE6XGkVB0Ck/ST3iifzjiTpJqcnp7OEuXZ&#10;s7NDH74paFi8FBwpeCJS7G98oIBkOpjEWB5MXV7XxiQBt5uVQbYX8XXz83w1oP9hZuz7PCl0dM0i&#10;A13N6RaORkVAY++VJupilSnl1LRqTEhIqWyYdKpKlKrLc0aMjGnGNo8eqc4EGJE11Tdi9wCDZQcy&#10;YHcE9fbRVaWeH53zfyXWOY8eKTLYMDo3tQV8C8BQVX3kzn4gqaMmsrSB8kiNhdBNnHfyuqYHvhE+&#10;rAXSiNEw0toId3RoA23Bob9xVgH+eut/tKfOJy1nLY1swf3PnUDFmfluaSa+Ts7O4own4Wx2PiUB&#10;X2o2LzV216yA+ob6nrJL12gfzHDVCM0TbZdljEoqYSXFLrgMOAir0K0S2k9SLZfJjObaiXBjH5yM&#10;4JHV2MCPhyeBru/yQONxC8N4i/mrZu9so6eF5S6ArtMkPPPa8007ITVOv7/i0nkpJ6vnLbv4DQAA&#10;//8DAFBLAwQUAAYACAAAACEAc7MT7eAAAAALAQAADwAAAGRycy9kb3ducmV2LnhtbEyPQU+DQBCF&#10;7yb+h82YeLMLrQGKLI0xGmO8KPTgcQpblpSdJey2pf/e8WSP8+bNe98Um9kO4qQn3ztSEC8iEJoa&#10;1/bUKdjWbw8ZCB+QWhwcaQUX7WFT3t4UmLfuTN/6VIVOcAj5HBWYEMZcSt8YbdEv3KiJd3s3WQw8&#10;Tp1sJzxzuB3kMooSabEnbjA46hejm0N1tIzh6rH+uXx8bs3y/RW/pkekyil1fzc/P4EIeg7/ZvjD&#10;5xsomWnnjtR6MShIk4TRg4J1nMYg2JGusxWIHSurLAZZFvL6h/IXAAD//wMAUEsBAi0AFAAGAAgA&#10;AAAhALaDOJL+AAAA4QEAABMAAAAAAAAAAAAAAAAAAAAAAFtDb250ZW50X1R5cGVzXS54bWxQSwEC&#10;LQAUAAYACAAAACEAOP0h/9YAAACUAQAACwAAAAAAAAAAAAAAAAAvAQAAX3JlbHMvLnJlbHNQSwEC&#10;LQAUAAYACAAAACEANnyznJACAACtBQAADgAAAAAAAAAAAAAAAAAuAgAAZHJzL2Uyb0RvYy54bWxQ&#10;SwECLQAUAAYACAAAACEAc7MT7eAAAAALAQAADwAAAAAAAAAAAAAAAADqBAAAZHJzL2Rvd25yZXYu&#10;eG1sUEsFBgAAAAAEAAQA8wAAAPcFAAAAAA==&#10;" fillcolor="#0070c0" strokecolor="#0070c0" strokeweight="2pt"/>
                  </w:pict>
                </mc:Fallback>
              </mc:AlternateContent>
            </w:r>
            <w:r w:rsidRPr="00C42048">
              <w:rPr>
                <w:rFonts w:ascii="Arial" w:hAnsi="Arial" w:cs="Arial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48AB54" wp14:editId="50E1B425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5775960</wp:posOffset>
                      </wp:positionV>
                      <wp:extent cx="2638425" cy="238125"/>
                      <wp:effectExtent l="0" t="0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048" w:rsidRPr="00724397" w:rsidRDefault="00C42048" w:rsidP="00C420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2439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Recall of facts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1.1pt;margin-top:454.8pt;width:207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jDHgIAABsEAAAOAAAAZHJzL2Uyb0RvYy54bWysU81u2zAMvg/YOwi6L07cpEuNOEWXLsOA&#10;7gdo9wC0LMfCJNGTlNjZ04+S0zTbbsN0EEiR/Eh+pFa3g9HsIJ1XaEs+m0w5k1Zgreyu5N+etm+W&#10;nPkAtgaNVpb8KD2/Xb9+teq7QubYoq6lYwRifdF3JW9D6Ios86KVBvwEO2nJ2KAzEEh1u6x20BO6&#10;0Vk+nV5nPbq6cyik9/R6Pxr5OuE3jRThS9N4GZguOdUW0u3SXcU7W6+g2DnoWiVOZcA/VGFAWUp6&#10;hrqHAGzv1F9QRgmHHpswEWgybBolZOqBuplN/+jmsYVOpl6IHN+dafL/D1Z8Pnx1TNUlzzmzYGhE&#10;T3II7B0OLI/s9J0vyOmxI7cw0DNNOXXquwcU3z2zuGnB7uSdc9i3EmqqbhYjs4vQEcdHkKr/hDWl&#10;gX3ABDQ0zkTqiAxG6DSl43kysRRBj/n11XKeLzgTZMuvljOSYwoonqM758MHiYZFoeSOJp/Q4fDg&#10;w+j67BKTedSq3iqtk+J21UY7dgDakm06J/Tf3LRlfclvFpQ7RlmM8QQNhVGBtlgrU/LlNJ4YDkVk&#10;472tkxxA6VGmorU90RMZGbkJQzWQY+SswvpIRDkct5V+Fwktup+c9bSpJfc/9uAkZ/qjJbJvZvN5&#10;XO2kzBdvc1LcpaW6tIAVBFXywNkobkL6DmNHdzSURiW+Xio51UobmBg//Za44pd68nr50+tfAAAA&#10;//8DAFBLAwQUAAYACAAAACEAyGfMneAAAAAMAQAADwAAAGRycy9kb3ducmV2LnhtbEyPQU7DMBBF&#10;90jcwRokNog6NSVu0jgVIIHYtvQAk3iaRI3tKHab9Pa4K1jOzNOf94vtbHp2odF3zipYLhJgZGun&#10;O9soOPx8Pq+B+YBWY+8sKbiSh215f1dgrt1kd3TZh4bFEOtzVNCGMOSc+7olg37hBrLxdnSjwRDH&#10;seF6xCmGm56LJEm5wc7GDy0O9NFSfdqfjYLj9/T0mk3VVzjI3Sp9x05W7qrU48P8tgEWaA5/MNz0&#10;ozqU0alyZ6s96xWshRARVZAlWQrsRogXKYFVcbWSS+Blwf+XKH8BAAD//wMAUEsBAi0AFAAGAAgA&#10;AAAhALaDOJL+AAAA4QEAABMAAAAAAAAAAAAAAAAAAAAAAFtDb250ZW50X1R5cGVzXS54bWxQSwEC&#10;LQAUAAYACAAAACEAOP0h/9YAAACUAQAACwAAAAAAAAAAAAAAAAAvAQAAX3JlbHMvLnJlbHNQSwEC&#10;LQAUAAYACAAAACEApFqowx4CAAAbBAAADgAAAAAAAAAAAAAAAAAuAgAAZHJzL2Uyb0RvYy54bWxQ&#10;SwECLQAUAAYACAAAACEAyGfMneAAAAAMAQAADwAAAAAAAAAAAAAAAAB4BAAAZHJzL2Rvd25yZXYu&#10;eG1sUEsFBgAAAAAEAAQA8wAAAIUFAAAAAA==&#10;" stroked="f">
                      <v:textbox>
                        <w:txbxContent>
                          <w:p w:rsidR="00C42048" w:rsidRPr="00724397" w:rsidRDefault="00C42048" w:rsidP="00C420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43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Recall of facts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EF0" w:rsidRPr="00AB2506">
              <w:rPr>
                <w:rFonts w:ascii="Arial" w:hAnsi="Arial" w:cs="Arial"/>
                <w:b/>
                <w:sz w:val="24"/>
                <w:szCs w:val="24"/>
              </w:rPr>
              <w:t>Foundation Stage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50" w:type="dxa"/>
          </w:tcPr>
          <w:p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035EF0" w:rsidRPr="00AB2506" w:rsidTr="00AB2506">
        <w:trPr>
          <w:trHeight w:val="7733"/>
        </w:trPr>
        <w:tc>
          <w:tcPr>
            <w:tcW w:w="2249" w:type="dxa"/>
          </w:tcPr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rPr>
                <w:rFonts w:ascii="Arial" w:hAnsi="Arial" w:cs="Arial"/>
                <w:bCs/>
                <w:color w:val="7030A0"/>
                <w:sz w:val="14"/>
                <w:szCs w:val="14"/>
              </w:rPr>
            </w:pPr>
          </w:p>
          <w:p w:rsidR="007914A3" w:rsidRPr="007914A3" w:rsidRDefault="007914A3" w:rsidP="007914A3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914A3">
              <w:rPr>
                <w:rFonts w:ascii="Arial" w:hAnsi="Arial" w:cs="Arial"/>
                <w:bCs/>
                <w:color w:val="7030A0"/>
                <w:sz w:val="14"/>
                <w:szCs w:val="14"/>
              </w:rPr>
              <w:t>They solve problems, including doubling, halving and sharing.</w:t>
            </w:r>
          </w:p>
          <w:p w:rsidR="00F1463A" w:rsidRPr="00F1463A" w:rsidRDefault="00F1463A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7914A3" w:rsidRDefault="007914A3" w:rsidP="007914A3">
            <w:pPr>
              <w:pStyle w:val="Default"/>
              <w:rPr>
                <w:color w:val="auto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  <w:r w:rsidRPr="007914A3">
              <w:rPr>
                <w:color w:val="7030A0"/>
                <w:sz w:val="14"/>
                <w:szCs w:val="14"/>
              </w:rPr>
              <w:t xml:space="preserve">Solve one-step problems involving multiplication and division, by calculating the answer using concrete objects, pictorial representations and arrays with the support of the teacher. </w:t>
            </w:r>
          </w:p>
          <w:p w:rsidR="00F1463A" w:rsidRPr="00AB2506" w:rsidRDefault="00F1463A" w:rsidP="00AB2506">
            <w:pPr>
              <w:pStyle w:val="Default"/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7914A3" w:rsidRPr="007914A3" w:rsidRDefault="007914A3" w:rsidP="007914A3">
            <w:pPr>
              <w:pStyle w:val="Default"/>
              <w:rPr>
                <w:color w:val="FF0000"/>
                <w:sz w:val="14"/>
                <w:szCs w:val="14"/>
              </w:rPr>
            </w:pPr>
            <w:r w:rsidRPr="007914A3">
              <w:rPr>
                <w:color w:val="FF0000"/>
                <w:sz w:val="14"/>
                <w:szCs w:val="14"/>
              </w:rPr>
              <w:t xml:space="preserve">Show that multiplication of two numbers can be done in any order (commutative) and division of one number by another cannot </w:t>
            </w:r>
          </w:p>
          <w:p w:rsidR="007914A3" w:rsidRPr="007914A3" w:rsidRDefault="007914A3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auto"/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0070C0"/>
                <w:sz w:val="14"/>
                <w:szCs w:val="14"/>
              </w:rPr>
            </w:pPr>
            <w:r w:rsidRPr="007914A3">
              <w:rPr>
                <w:color w:val="0070C0"/>
                <w:sz w:val="14"/>
                <w:szCs w:val="14"/>
              </w:rPr>
              <w:t xml:space="preserve">Recall and use multiplication and division facts for the 2, 5 and 10 multiplication tables, including recognising odd and even numbers </w:t>
            </w:r>
          </w:p>
          <w:p w:rsidR="007914A3" w:rsidRP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E83ADE" w:rsidRDefault="00E83ADE" w:rsidP="007914A3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E83ADE" w:rsidRDefault="00E83ADE" w:rsidP="007914A3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E83ADE" w:rsidRDefault="00E83ADE" w:rsidP="007914A3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E83ADE" w:rsidRDefault="00E83ADE" w:rsidP="007914A3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00B050"/>
                <w:sz w:val="14"/>
                <w:szCs w:val="14"/>
              </w:rPr>
            </w:pPr>
            <w:r w:rsidRPr="007914A3">
              <w:rPr>
                <w:color w:val="00B050"/>
                <w:sz w:val="14"/>
                <w:szCs w:val="14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7914A3" w:rsidRP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auto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sz w:val="14"/>
                <w:szCs w:val="14"/>
              </w:rPr>
            </w:pPr>
            <w:r w:rsidRPr="007914A3">
              <w:rPr>
                <w:color w:val="7030A0"/>
                <w:sz w:val="14"/>
                <w:szCs w:val="14"/>
              </w:rPr>
              <w:t>Solve problems involving multiplication and division, using materials, arrays, repeated addition, mental methods, and multiplication and division facts, including problems in contexts</w:t>
            </w:r>
            <w:r w:rsidRPr="007914A3">
              <w:rPr>
                <w:sz w:val="14"/>
                <w:szCs w:val="14"/>
              </w:rPr>
              <w:t xml:space="preserve">. </w:t>
            </w:r>
          </w:p>
          <w:p w:rsidR="007914A3" w:rsidRDefault="007914A3" w:rsidP="007914A3">
            <w:pPr>
              <w:pStyle w:val="Default"/>
              <w:rPr>
                <w:sz w:val="23"/>
                <w:szCs w:val="23"/>
              </w:rPr>
            </w:pPr>
          </w:p>
          <w:p w:rsidR="007914A3" w:rsidRDefault="007914A3" w:rsidP="007914A3">
            <w:pPr>
              <w:pStyle w:val="Default"/>
              <w:rPr>
                <w:sz w:val="23"/>
                <w:szCs w:val="23"/>
              </w:rPr>
            </w:pPr>
          </w:p>
          <w:p w:rsidR="007914A3" w:rsidRPr="00AB2506" w:rsidRDefault="007914A3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2250" w:type="dxa"/>
          </w:tcPr>
          <w:p w:rsidR="0025728B" w:rsidRDefault="0025728B" w:rsidP="00AB2506">
            <w:pPr>
              <w:rPr>
                <w:b/>
                <w:sz w:val="14"/>
                <w:szCs w:val="14"/>
              </w:rPr>
            </w:pPr>
          </w:p>
          <w:p w:rsidR="007914A3" w:rsidRDefault="007914A3" w:rsidP="00AB2506">
            <w:pPr>
              <w:rPr>
                <w:b/>
                <w:sz w:val="14"/>
                <w:szCs w:val="14"/>
              </w:rPr>
            </w:pPr>
          </w:p>
          <w:p w:rsidR="007914A3" w:rsidRDefault="007914A3" w:rsidP="00AB2506">
            <w:pPr>
              <w:rPr>
                <w:b/>
                <w:sz w:val="14"/>
                <w:szCs w:val="14"/>
              </w:rPr>
            </w:pPr>
          </w:p>
          <w:p w:rsidR="007914A3" w:rsidRDefault="007914A3" w:rsidP="00AB2506">
            <w:pPr>
              <w:rPr>
                <w:b/>
                <w:sz w:val="14"/>
                <w:szCs w:val="14"/>
              </w:rPr>
            </w:pPr>
          </w:p>
          <w:p w:rsidR="007914A3" w:rsidRDefault="007914A3" w:rsidP="00AB2506">
            <w:pPr>
              <w:rPr>
                <w:b/>
                <w:sz w:val="14"/>
                <w:szCs w:val="14"/>
              </w:rPr>
            </w:pPr>
          </w:p>
          <w:p w:rsidR="007914A3" w:rsidRDefault="007914A3" w:rsidP="00AB2506">
            <w:pPr>
              <w:rPr>
                <w:b/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0070C0"/>
                <w:sz w:val="14"/>
                <w:szCs w:val="14"/>
              </w:rPr>
            </w:pPr>
            <w:r w:rsidRPr="007914A3">
              <w:rPr>
                <w:color w:val="0070C0"/>
                <w:sz w:val="14"/>
                <w:szCs w:val="14"/>
              </w:rPr>
              <w:t xml:space="preserve">Recall and use multiplication and division facts for the 3, 4 and 8 multiplication tables </w:t>
            </w:r>
          </w:p>
          <w:p w:rsidR="007914A3" w:rsidRPr="007914A3" w:rsidRDefault="007914A3" w:rsidP="00AB2506">
            <w:pPr>
              <w:rPr>
                <w:b/>
                <w:sz w:val="14"/>
                <w:szCs w:val="14"/>
              </w:rPr>
            </w:pPr>
          </w:p>
          <w:p w:rsidR="007914A3" w:rsidRPr="007914A3" w:rsidRDefault="007914A3" w:rsidP="00AB2506">
            <w:pPr>
              <w:rPr>
                <w:b/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auto"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sz w:val="14"/>
                <w:szCs w:val="14"/>
              </w:rPr>
            </w:pPr>
          </w:p>
          <w:p w:rsidR="00E83ADE" w:rsidRDefault="00E83ADE" w:rsidP="007914A3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E83ADE" w:rsidRDefault="00E83ADE" w:rsidP="007914A3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E83ADE" w:rsidRDefault="00E83ADE" w:rsidP="007914A3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E83ADE" w:rsidRDefault="00E83ADE" w:rsidP="007914A3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00B050"/>
                <w:sz w:val="14"/>
                <w:szCs w:val="14"/>
              </w:rPr>
            </w:pPr>
            <w:r w:rsidRPr="007914A3">
              <w:rPr>
                <w:color w:val="00B050"/>
                <w:sz w:val="14"/>
                <w:szCs w:val="14"/>
              </w:rPr>
              <w:t xml:space="preserve">Write and calculate mathematical statements for multiplication and division using the multiplication tables that they know, including for two-digit numbers times one-digit numbers, using mental </w:t>
            </w:r>
            <w:r w:rsidR="00E83ADE" w:rsidRPr="00E83ADE">
              <w:rPr>
                <w:color w:val="E36C0A" w:themeColor="accent6" w:themeShade="BF"/>
                <w:sz w:val="14"/>
                <w:szCs w:val="14"/>
              </w:rPr>
              <w:t>and progressing to formal written methods</w:t>
            </w:r>
          </w:p>
          <w:p w:rsidR="007914A3" w:rsidRPr="007914A3" w:rsidRDefault="007914A3" w:rsidP="00AB2506">
            <w:pPr>
              <w:rPr>
                <w:b/>
                <w:sz w:val="14"/>
                <w:szCs w:val="14"/>
              </w:rPr>
            </w:pPr>
          </w:p>
          <w:p w:rsidR="007914A3" w:rsidRPr="007914A3" w:rsidRDefault="007914A3" w:rsidP="007914A3">
            <w:pPr>
              <w:pStyle w:val="Default"/>
              <w:rPr>
                <w:color w:val="auto"/>
                <w:sz w:val="14"/>
                <w:szCs w:val="14"/>
              </w:rPr>
            </w:pPr>
          </w:p>
          <w:p w:rsidR="007914A3" w:rsidRDefault="007914A3" w:rsidP="00AB2506">
            <w:pPr>
              <w:rPr>
                <w:b/>
                <w:sz w:val="14"/>
                <w:szCs w:val="14"/>
              </w:rPr>
            </w:pPr>
          </w:p>
          <w:p w:rsidR="007914A3" w:rsidRDefault="007914A3" w:rsidP="007914A3">
            <w:pPr>
              <w:pStyle w:val="Default"/>
              <w:rPr>
                <w:color w:val="auto"/>
              </w:rPr>
            </w:pPr>
          </w:p>
          <w:p w:rsidR="00E83ADE" w:rsidRDefault="00E83ADE" w:rsidP="007914A3">
            <w:pPr>
              <w:pStyle w:val="Default"/>
              <w:rPr>
                <w:sz w:val="14"/>
                <w:szCs w:val="14"/>
              </w:rPr>
            </w:pPr>
          </w:p>
          <w:p w:rsidR="007914A3" w:rsidRPr="00E83ADE" w:rsidRDefault="007914A3" w:rsidP="007914A3">
            <w:pPr>
              <w:pStyle w:val="Default"/>
              <w:rPr>
                <w:color w:val="7030A0"/>
                <w:sz w:val="14"/>
                <w:szCs w:val="14"/>
              </w:rPr>
            </w:pPr>
            <w:r w:rsidRPr="00E83ADE">
              <w:rPr>
                <w:color w:val="7030A0"/>
                <w:sz w:val="14"/>
                <w:szCs w:val="14"/>
              </w:rPr>
              <w:t xml:space="preserve">Solve problems, including missing number problems, involving multiplication and division, including positive integer scaling problems and correspondence problems in which n objects are connected to m objects. </w:t>
            </w:r>
          </w:p>
          <w:p w:rsidR="007914A3" w:rsidRPr="0025728B" w:rsidRDefault="007914A3" w:rsidP="00AB2506">
            <w:pPr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C50898" w:rsidRDefault="00C5089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:rsidR="00E83ADE" w:rsidRDefault="00E83ADE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:rsidR="00E83ADE" w:rsidRDefault="00E83ADE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:rsidR="00E83ADE" w:rsidRDefault="00E83ADE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:rsidR="00E83ADE" w:rsidRDefault="00E83ADE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:rsidR="00E83ADE" w:rsidRDefault="00E83ADE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:rsidR="00E83ADE" w:rsidRPr="00E83ADE" w:rsidRDefault="00E83ADE" w:rsidP="00E83ADE">
            <w:pPr>
              <w:pStyle w:val="Default"/>
              <w:rPr>
                <w:color w:val="0070C0"/>
                <w:sz w:val="14"/>
                <w:szCs w:val="14"/>
              </w:rPr>
            </w:pPr>
            <w:r w:rsidRPr="00E83ADE">
              <w:rPr>
                <w:color w:val="0070C0"/>
                <w:sz w:val="14"/>
                <w:szCs w:val="14"/>
              </w:rPr>
              <w:t>Recall multiplication and division facts for multiplication tables up to 12 × 12 (facts for 6,7,9,11,12 are new)</w:t>
            </w:r>
          </w:p>
          <w:p w:rsidR="00E83ADE" w:rsidRPr="00E83ADE" w:rsidRDefault="00E83ADE" w:rsidP="00E83ADE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E83ADE" w:rsidRPr="00E83ADE" w:rsidRDefault="00E83ADE" w:rsidP="00E83ADE">
            <w:pPr>
              <w:pStyle w:val="Default"/>
              <w:rPr>
                <w:color w:val="00B050"/>
                <w:sz w:val="14"/>
                <w:szCs w:val="14"/>
              </w:rPr>
            </w:pPr>
          </w:p>
          <w:p w:rsidR="00E83ADE" w:rsidRPr="00E83ADE" w:rsidRDefault="00E83ADE" w:rsidP="00E83ADE">
            <w:pPr>
              <w:pStyle w:val="Default"/>
              <w:rPr>
                <w:color w:val="00B050"/>
                <w:sz w:val="14"/>
                <w:szCs w:val="14"/>
              </w:rPr>
            </w:pPr>
            <w:r w:rsidRPr="00E83ADE">
              <w:rPr>
                <w:color w:val="00B050"/>
                <w:sz w:val="14"/>
                <w:szCs w:val="14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E83ADE" w:rsidRPr="00E83ADE" w:rsidRDefault="00E83ADE" w:rsidP="00E83ADE">
            <w:pPr>
              <w:pStyle w:val="Default"/>
              <w:rPr>
                <w:color w:val="00B050"/>
                <w:sz w:val="23"/>
                <w:szCs w:val="23"/>
              </w:rPr>
            </w:pPr>
            <w:r w:rsidRPr="00E83ADE">
              <w:rPr>
                <w:color w:val="00B050"/>
                <w:sz w:val="23"/>
                <w:szCs w:val="23"/>
              </w:rPr>
              <w:t xml:space="preserve"> </w:t>
            </w:r>
          </w:p>
          <w:p w:rsidR="00E83ADE" w:rsidRPr="00E83ADE" w:rsidRDefault="00E83ADE" w:rsidP="00E83ADE">
            <w:pPr>
              <w:pStyle w:val="Default"/>
              <w:rPr>
                <w:color w:val="00B050"/>
                <w:sz w:val="14"/>
                <w:szCs w:val="14"/>
              </w:rPr>
            </w:pPr>
            <w:r w:rsidRPr="00E83ADE">
              <w:rPr>
                <w:color w:val="00B050"/>
                <w:sz w:val="14"/>
                <w:szCs w:val="14"/>
              </w:rPr>
              <w:t xml:space="preserve">Recognise and use factor pairs and </w:t>
            </w:r>
            <w:proofErr w:type="spellStart"/>
            <w:r w:rsidRPr="00E83ADE">
              <w:rPr>
                <w:color w:val="00B050"/>
                <w:sz w:val="14"/>
                <w:szCs w:val="14"/>
              </w:rPr>
              <w:t>commutativity</w:t>
            </w:r>
            <w:proofErr w:type="spellEnd"/>
            <w:r w:rsidRPr="00E83ADE">
              <w:rPr>
                <w:color w:val="00B050"/>
                <w:sz w:val="14"/>
                <w:szCs w:val="14"/>
              </w:rPr>
              <w:t xml:space="preserve"> in mental calculations </w:t>
            </w:r>
          </w:p>
          <w:p w:rsidR="00E83ADE" w:rsidRPr="00E83ADE" w:rsidRDefault="00E83ADE" w:rsidP="00E83ADE">
            <w:pPr>
              <w:pStyle w:val="Default"/>
              <w:rPr>
                <w:sz w:val="14"/>
                <w:szCs w:val="14"/>
              </w:rPr>
            </w:pPr>
          </w:p>
          <w:p w:rsidR="00E83ADE" w:rsidRPr="00E83ADE" w:rsidRDefault="00E83ADE" w:rsidP="00E83ADE">
            <w:pPr>
              <w:pStyle w:val="Default"/>
              <w:rPr>
                <w:color w:val="auto"/>
                <w:sz w:val="14"/>
                <w:szCs w:val="14"/>
              </w:rPr>
            </w:pPr>
          </w:p>
          <w:p w:rsidR="00E83ADE" w:rsidRPr="00E83ADE" w:rsidRDefault="00E83ADE" w:rsidP="00E83ADE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E83ADE">
              <w:rPr>
                <w:color w:val="E36C0A" w:themeColor="accent6" w:themeShade="BF"/>
                <w:sz w:val="14"/>
                <w:szCs w:val="14"/>
              </w:rPr>
              <w:t xml:space="preserve">Multiply two-digit and three-digit numbers by a one-digit number using formal written layout </w:t>
            </w:r>
          </w:p>
          <w:p w:rsidR="00E83ADE" w:rsidRPr="00E83ADE" w:rsidRDefault="00E83ADE" w:rsidP="00E83ADE">
            <w:pPr>
              <w:pStyle w:val="Default"/>
              <w:rPr>
                <w:sz w:val="14"/>
                <w:szCs w:val="14"/>
              </w:rPr>
            </w:pPr>
          </w:p>
          <w:p w:rsidR="00E83ADE" w:rsidRPr="00E83ADE" w:rsidRDefault="00E83ADE" w:rsidP="00E83ADE">
            <w:pPr>
              <w:pStyle w:val="Default"/>
              <w:rPr>
                <w:color w:val="auto"/>
                <w:sz w:val="14"/>
                <w:szCs w:val="14"/>
              </w:rPr>
            </w:pPr>
          </w:p>
          <w:p w:rsidR="00E83ADE" w:rsidRDefault="00E83ADE" w:rsidP="00E83ADE">
            <w:pPr>
              <w:pStyle w:val="Default"/>
              <w:rPr>
                <w:sz w:val="14"/>
                <w:szCs w:val="14"/>
              </w:rPr>
            </w:pPr>
          </w:p>
          <w:p w:rsidR="00E83ADE" w:rsidRDefault="00E83ADE" w:rsidP="00E83ADE">
            <w:pPr>
              <w:pStyle w:val="Default"/>
              <w:rPr>
                <w:sz w:val="14"/>
                <w:szCs w:val="14"/>
              </w:rPr>
            </w:pPr>
          </w:p>
          <w:p w:rsidR="00E83ADE" w:rsidRPr="00E83ADE" w:rsidRDefault="00E83ADE" w:rsidP="00E83ADE">
            <w:pPr>
              <w:pStyle w:val="Default"/>
              <w:rPr>
                <w:color w:val="7030A0"/>
                <w:sz w:val="23"/>
                <w:szCs w:val="23"/>
              </w:rPr>
            </w:pPr>
            <w:r w:rsidRPr="00E83ADE">
              <w:rPr>
                <w:color w:val="7030A0"/>
                <w:sz w:val="14"/>
                <w:szCs w:val="14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  <w:r w:rsidRPr="00E83ADE">
              <w:rPr>
                <w:color w:val="7030A0"/>
                <w:sz w:val="23"/>
                <w:szCs w:val="23"/>
              </w:rPr>
              <w:t xml:space="preserve">. </w:t>
            </w:r>
          </w:p>
          <w:p w:rsidR="00E83ADE" w:rsidRDefault="00E83ADE" w:rsidP="00E83ADE">
            <w:pPr>
              <w:pStyle w:val="Default"/>
              <w:rPr>
                <w:sz w:val="23"/>
                <w:szCs w:val="23"/>
              </w:rPr>
            </w:pPr>
          </w:p>
          <w:p w:rsidR="00E83ADE" w:rsidRPr="00AB2506" w:rsidRDefault="00E83ADE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2250" w:type="dxa"/>
          </w:tcPr>
          <w:p w:rsidR="00B714B1" w:rsidRPr="00B714B1" w:rsidRDefault="00B714B1" w:rsidP="00B714B1">
            <w:pPr>
              <w:pStyle w:val="Default"/>
              <w:rPr>
                <w:color w:val="auto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FF0066"/>
                <w:sz w:val="12"/>
                <w:szCs w:val="12"/>
              </w:rPr>
            </w:pPr>
            <w:r w:rsidRPr="00B714B1">
              <w:rPr>
                <w:color w:val="FF0066"/>
                <w:sz w:val="12"/>
                <w:szCs w:val="12"/>
              </w:rPr>
              <w:t xml:space="preserve">identify multiples and factors, including finding all factor pairs of a number, and common factors of two numbers </w:t>
            </w:r>
          </w:p>
          <w:p w:rsidR="00EC5EED" w:rsidRPr="00B714B1" w:rsidRDefault="00EC5EED" w:rsidP="00AB2506">
            <w:pPr>
              <w:rPr>
                <w:b/>
                <w:color w:val="FF0066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FF0066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FF0066"/>
                <w:sz w:val="12"/>
                <w:szCs w:val="12"/>
              </w:rPr>
            </w:pPr>
            <w:r w:rsidRPr="00B714B1">
              <w:rPr>
                <w:color w:val="FF0066"/>
                <w:sz w:val="12"/>
                <w:szCs w:val="12"/>
              </w:rPr>
              <w:t xml:space="preserve">know and use the vocabulary of prime numbers, prime factors and composite (non-prime) numbers </w:t>
            </w:r>
          </w:p>
          <w:p w:rsidR="00B714B1" w:rsidRPr="00B714B1" w:rsidRDefault="00B714B1" w:rsidP="00AB2506">
            <w:pPr>
              <w:rPr>
                <w:b/>
                <w:color w:val="FF0066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FF0066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FF0066"/>
                <w:sz w:val="12"/>
                <w:szCs w:val="12"/>
              </w:rPr>
            </w:pPr>
            <w:r w:rsidRPr="00B714B1">
              <w:rPr>
                <w:color w:val="FF0066"/>
                <w:sz w:val="12"/>
                <w:szCs w:val="12"/>
              </w:rPr>
              <w:t xml:space="preserve">establish whether a number up to 100 is prime and recall prime numbers up to 19 </w:t>
            </w:r>
          </w:p>
          <w:p w:rsidR="00B714B1" w:rsidRPr="00B714B1" w:rsidRDefault="00B714B1" w:rsidP="00AB2506">
            <w:pPr>
              <w:rPr>
                <w:b/>
                <w:sz w:val="12"/>
                <w:szCs w:val="12"/>
              </w:rPr>
            </w:pPr>
          </w:p>
          <w:p w:rsidR="00D33002" w:rsidRPr="00D33002" w:rsidRDefault="00D33002" w:rsidP="00D33002">
            <w:pPr>
              <w:pStyle w:val="Default"/>
              <w:rPr>
                <w:color w:val="FF0066"/>
                <w:sz w:val="12"/>
                <w:szCs w:val="12"/>
              </w:rPr>
            </w:pPr>
            <w:r w:rsidRPr="00D33002">
              <w:rPr>
                <w:color w:val="FF0066"/>
                <w:sz w:val="12"/>
                <w:szCs w:val="12"/>
              </w:rPr>
              <w:t>recognise and use square numbers and cube numbers, and the notation for squared (</w:t>
            </w:r>
            <w:r w:rsidRPr="00D33002">
              <w:rPr>
                <w:color w:val="FF0066"/>
                <w:position w:val="8"/>
                <w:sz w:val="12"/>
                <w:szCs w:val="12"/>
                <w:vertAlign w:val="superscript"/>
              </w:rPr>
              <w:t>2</w:t>
            </w:r>
            <w:r w:rsidRPr="00D33002">
              <w:rPr>
                <w:color w:val="FF0066"/>
                <w:sz w:val="12"/>
                <w:szCs w:val="12"/>
              </w:rPr>
              <w:t>) and cubed (</w:t>
            </w:r>
            <w:r w:rsidRPr="00D33002">
              <w:rPr>
                <w:color w:val="FF0066"/>
                <w:position w:val="8"/>
                <w:sz w:val="12"/>
                <w:szCs w:val="12"/>
                <w:vertAlign w:val="superscript"/>
              </w:rPr>
              <w:t>3</w:t>
            </w:r>
            <w:r w:rsidRPr="00D33002">
              <w:rPr>
                <w:color w:val="FF0066"/>
                <w:sz w:val="12"/>
                <w:szCs w:val="12"/>
              </w:rPr>
              <w:t xml:space="preserve">) </w:t>
            </w:r>
          </w:p>
          <w:p w:rsidR="00B714B1" w:rsidRPr="00B714B1" w:rsidRDefault="00B714B1" w:rsidP="00B714B1">
            <w:pPr>
              <w:pStyle w:val="Default"/>
              <w:rPr>
                <w:color w:val="auto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00B050"/>
                <w:sz w:val="12"/>
                <w:szCs w:val="12"/>
              </w:rPr>
            </w:pPr>
            <w:r w:rsidRPr="00B714B1">
              <w:rPr>
                <w:color w:val="00B050"/>
                <w:sz w:val="12"/>
                <w:szCs w:val="12"/>
              </w:rPr>
              <w:t xml:space="preserve">multiply and divide numbers mentally drawing upon known facts </w:t>
            </w:r>
          </w:p>
          <w:p w:rsidR="00B714B1" w:rsidRPr="00B714B1" w:rsidRDefault="00B714B1" w:rsidP="00B714B1">
            <w:pPr>
              <w:pStyle w:val="Default"/>
              <w:rPr>
                <w:color w:val="00B050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00B050"/>
                <w:sz w:val="12"/>
                <w:szCs w:val="12"/>
              </w:rPr>
            </w:pPr>
            <w:r w:rsidRPr="00B714B1">
              <w:rPr>
                <w:color w:val="00B050"/>
                <w:sz w:val="12"/>
                <w:szCs w:val="12"/>
              </w:rPr>
              <w:t xml:space="preserve">multiply and divide whole numbers and those involving decimals by 10, 100 and 1000 </w:t>
            </w:r>
          </w:p>
          <w:p w:rsidR="00B714B1" w:rsidRPr="00B714B1" w:rsidRDefault="00B714B1" w:rsidP="00B714B1">
            <w:pPr>
              <w:pStyle w:val="Default"/>
              <w:rPr>
                <w:b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auto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  <w:r w:rsidRPr="00B714B1">
              <w:rPr>
                <w:color w:val="E36C0A" w:themeColor="accent6" w:themeShade="BF"/>
                <w:sz w:val="12"/>
                <w:szCs w:val="12"/>
              </w:rPr>
              <w:t xml:space="preserve">multiply numbers up to 4 digits by a one- or two-digit number using a formal written method, including long multiplication for two-digit numbers </w:t>
            </w:r>
          </w:p>
          <w:p w:rsidR="00B714B1" w:rsidRPr="00B714B1" w:rsidRDefault="00B714B1" w:rsidP="00B714B1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E36C0A" w:themeColor="accent6" w:themeShade="BF"/>
                <w:sz w:val="12"/>
                <w:szCs w:val="12"/>
              </w:rPr>
            </w:pPr>
            <w:r w:rsidRPr="00B714B1">
              <w:rPr>
                <w:color w:val="E36C0A" w:themeColor="accent6" w:themeShade="BF"/>
                <w:sz w:val="12"/>
                <w:szCs w:val="12"/>
              </w:rPr>
              <w:t xml:space="preserve">divide numbers up to 4 digits by a one-digit number using the formal written method of short division and interpret remainders appropriately for the context </w:t>
            </w:r>
          </w:p>
          <w:p w:rsidR="00B714B1" w:rsidRPr="00B714B1" w:rsidRDefault="00B714B1" w:rsidP="00B714B1">
            <w:pPr>
              <w:pStyle w:val="Default"/>
              <w:rPr>
                <w:sz w:val="12"/>
                <w:szCs w:val="12"/>
              </w:rPr>
            </w:pPr>
          </w:p>
          <w:p w:rsidR="00B714B1" w:rsidRPr="00B714B1" w:rsidRDefault="00B714B1" w:rsidP="00B714B1">
            <w:pPr>
              <w:pStyle w:val="Default"/>
              <w:rPr>
                <w:color w:val="auto"/>
                <w:sz w:val="12"/>
                <w:szCs w:val="12"/>
              </w:rPr>
            </w:pPr>
          </w:p>
          <w:p w:rsidR="00B714B1" w:rsidRDefault="00B714B1" w:rsidP="00B714B1">
            <w:pPr>
              <w:pStyle w:val="Default"/>
              <w:rPr>
                <w:rFonts w:ascii="Wingdings" w:hAnsi="Wingdings" w:cs="Wingdings"/>
                <w:sz w:val="12"/>
                <w:szCs w:val="12"/>
              </w:rPr>
            </w:pPr>
          </w:p>
          <w:p w:rsidR="00B714B1" w:rsidRPr="00D33002" w:rsidRDefault="00B714B1" w:rsidP="00B714B1">
            <w:pPr>
              <w:pStyle w:val="Default"/>
              <w:rPr>
                <w:color w:val="7030A0"/>
                <w:sz w:val="12"/>
                <w:szCs w:val="12"/>
              </w:rPr>
            </w:pPr>
            <w:r w:rsidRPr="00D33002">
              <w:rPr>
                <w:color w:val="7030A0"/>
                <w:sz w:val="12"/>
                <w:szCs w:val="12"/>
              </w:rPr>
              <w:t xml:space="preserve">solve problems involving multiplication and division including using their knowledge of factors and multiples, squares and cubes </w:t>
            </w:r>
          </w:p>
          <w:p w:rsidR="00B714B1" w:rsidRPr="00D33002" w:rsidRDefault="00B714B1" w:rsidP="00B714B1">
            <w:pPr>
              <w:pStyle w:val="Default"/>
              <w:rPr>
                <w:rFonts w:ascii="Wingdings" w:hAnsi="Wingdings" w:cs="Wingdings"/>
                <w:color w:val="7030A0"/>
                <w:sz w:val="12"/>
                <w:szCs w:val="12"/>
              </w:rPr>
            </w:pPr>
          </w:p>
          <w:p w:rsidR="00B714B1" w:rsidRPr="00D33002" w:rsidRDefault="00B714B1" w:rsidP="00B714B1">
            <w:pPr>
              <w:pStyle w:val="Default"/>
              <w:rPr>
                <w:color w:val="7030A0"/>
                <w:sz w:val="12"/>
                <w:szCs w:val="12"/>
              </w:rPr>
            </w:pPr>
            <w:r w:rsidRPr="00D33002">
              <w:rPr>
                <w:color w:val="7030A0"/>
                <w:sz w:val="12"/>
                <w:szCs w:val="12"/>
              </w:rPr>
              <w:t xml:space="preserve">solve problems involving addition, subtraction, multiplication and division and a combination of these, including understanding the meaning of the equals sign </w:t>
            </w:r>
          </w:p>
          <w:p w:rsidR="00B714B1" w:rsidRPr="00D33002" w:rsidRDefault="00B714B1" w:rsidP="00B714B1">
            <w:pPr>
              <w:pStyle w:val="Default"/>
              <w:rPr>
                <w:color w:val="7030A0"/>
                <w:sz w:val="12"/>
                <w:szCs w:val="12"/>
              </w:rPr>
            </w:pPr>
          </w:p>
          <w:p w:rsidR="00B714B1" w:rsidRPr="00D33002" w:rsidRDefault="00B714B1" w:rsidP="00B714B1">
            <w:pPr>
              <w:pStyle w:val="Default"/>
              <w:rPr>
                <w:color w:val="7030A0"/>
                <w:sz w:val="12"/>
                <w:szCs w:val="12"/>
              </w:rPr>
            </w:pPr>
            <w:proofErr w:type="gramStart"/>
            <w:r w:rsidRPr="00D33002">
              <w:rPr>
                <w:color w:val="7030A0"/>
                <w:sz w:val="12"/>
                <w:szCs w:val="12"/>
              </w:rPr>
              <w:t>solve</w:t>
            </w:r>
            <w:proofErr w:type="gramEnd"/>
            <w:r w:rsidRPr="00D33002">
              <w:rPr>
                <w:color w:val="7030A0"/>
                <w:sz w:val="12"/>
                <w:szCs w:val="12"/>
              </w:rPr>
              <w:t xml:space="preserve"> problems involving multiplication and division, including scaling by simple fractions and problems involving simple rates. </w:t>
            </w:r>
          </w:p>
          <w:p w:rsidR="00B714B1" w:rsidRPr="00B714B1" w:rsidRDefault="00B714B1" w:rsidP="00B714B1">
            <w:pPr>
              <w:pStyle w:val="Default"/>
              <w:rPr>
                <w:sz w:val="12"/>
                <w:szCs w:val="12"/>
              </w:rPr>
            </w:pPr>
          </w:p>
          <w:p w:rsidR="00B714B1" w:rsidRDefault="00B714B1" w:rsidP="00AB2506">
            <w:pPr>
              <w:rPr>
                <w:b/>
                <w:sz w:val="14"/>
                <w:szCs w:val="14"/>
              </w:rPr>
            </w:pPr>
          </w:p>
          <w:p w:rsidR="00E83ADE" w:rsidRPr="00AB2506" w:rsidRDefault="00E83ADE" w:rsidP="00AB2506">
            <w:pPr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674C09" w:rsidRPr="00D73C29" w:rsidRDefault="00674C09" w:rsidP="00674C09">
            <w:pPr>
              <w:pStyle w:val="Default"/>
              <w:rPr>
                <w:color w:val="FF0000"/>
                <w:sz w:val="14"/>
                <w:szCs w:val="14"/>
              </w:rPr>
            </w:pPr>
            <w:r w:rsidRPr="00D73C29">
              <w:rPr>
                <w:color w:val="FF0000"/>
                <w:sz w:val="14"/>
                <w:szCs w:val="14"/>
              </w:rPr>
              <w:t xml:space="preserve">Use their knowledge of the order of operations to carry out calculations involving the four operations </w:t>
            </w:r>
          </w:p>
          <w:p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:rsidR="005C23BA" w:rsidRPr="005C23BA" w:rsidRDefault="005C23BA" w:rsidP="005C23BA">
            <w:pPr>
              <w:pStyle w:val="Default"/>
              <w:rPr>
                <w:color w:val="FF0066"/>
                <w:sz w:val="14"/>
                <w:szCs w:val="14"/>
              </w:rPr>
            </w:pPr>
            <w:r w:rsidRPr="005C23BA">
              <w:rPr>
                <w:color w:val="FF0066"/>
                <w:sz w:val="14"/>
                <w:szCs w:val="14"/>
              </w:rPr>
              <w:t xml:space="preserve">identify common factors, common multiples and prime numbers </w:t>
            </w:r>
          </w:p>
          <w:p w:rsidR="00D73C29" w:rsidRDefault="00D73C29" w:rsidP="00674C09">
            <w:pPr>
              <w:pStyle w:val="Default"/>
              <w:rPr>
                <w:sz w:val="14"/>
                <w:szCs w:val="14"/>
              </w:rPr>
            </w:pPr>
          </w:p>
          <w:p w:rsidR="00D73C29" w:rsidRDefault="00D73C29" w:rsidP="00674C09">
            <w:pPr>
              <w:pStyle w:val="Default"/>
              <w:rPr>
                <w:sz w:val="14"/>
                <w:szCs w:val="14"/>
              </w:rPr>
            </w:pPr>
          </w:p>
          <w:p w:rsidR="00674C09" w:rsidRPr="00D73C29" w:rsidRDefault="00674C09" w:rsidP="00674C09">
            <w:pPr>
              <w:pStyle w:val="Default"/>
              <w:rPr>
                <w:color w:val="00B050"/>
                <w:sz w:val="14"/>
                <w:szCs w:val="14"/>
              </w:rPr>
            </w:pPr>
            <w:r w:rsidRPr="00D73C29">
              <w:rPr>
                <w:color w:val="00B050"/>
                <w:sz w:val="14"/>
                <w:szCs w:val="14"/>
              </w:rPr>
              <w:t xml:space="preserve">Perform mental calculations, including with mixed operations and large numbers </w:t>
            </w:r>
          </w:p>
          <w:p w:rsidR="00297162" w:rsidRPr="00D73C29" w:rsidRDefault="00297162" w:rsidP="00AB2506">
            <w:pPr>
              <w:rPr>
                <w:b/>
                <w:sz w:val="14"/>
                <w:szCs w:val="14"/>
              </w:rPr>
            </w:pPr>
          </w:p>
          <w:p w:rsidR="005C23BA" w:rsidRDefault="005C23BA" w:rsidP="005C23BA">
            <w:pPr>
              <w:pStyle w:val="Default"/>
              <w:rPr>
                <w:color w:val="auto"/>
              </w:rPr>
            </w:pPr>
          </w:p>
          <w:p w:rsidR="005C23BA" w:rsidRPr="005C23BA" w:rsidRDefault="005C23BA" w:rsidP="005C23BA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5C23BA">
              <w:rPr>
                <w:color w:val="E36C0A" w:themeColor="accent6" w:themeShade="BF"/>
                <w:sz w:val="14"/>
                <w:szCs w:val="14"/>
              </w:rPr>
              <w:t xml:space="preserve">multiply multi-digit numbers up to 4 digits by a two-digit whole number using the formal written method of long multiplication </w:t>
            </w:r>
          </w:p>
          <w:p w:rsidR="005C23BA" w:rsidRDefault="005C23BA" w:rsidP="005C23BA">
            <w:pPr>
              <w:pStyle w:val="Default"/>
              <w:rPr>
                <w:rFonts w:ascii="Wingdings" w:hAnsi="Wingdings" w:cs="Wingdings"/>
                <w:color w:val="E36C0A" w:themeColor="accent6" w:themeShade="BF"/>
                <w:sz w:val="14"/>
                <w:szCs w:val="14"/>
              </w:rPr>
            </w:pPr>
          </w:p>
          <w:p w:rsidR="005C23BA" w:rsidRPr="005C23BA" w:rsidRDefault="005C23BA" w:rsidP="005C23BA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5C23BA">
              <w:rPr>
                <w:color w:val="E36C0A" w:themeColor="accent6" w:themeShade="BF"/>
                <w:sz w:val="14"/>
                <w:szCs w:val="14"/>
              </w:rPr>
              <w:t xml:space="preserve">divide numbers up to 4 digits by a two-digit whole number using the formal written method of long division, and interpret remainders as whole number remainders, fractions, or by rounding, as appropriate for the context </w:t>
            </w:r>
          </w:p>
          <w:p w:rsidR="005C23BA" w:rsidRDefault="005C23BA" w:rsidP="005C23BA">
            <w:pPr>
              <w:pStyle w:val="Default"/>
              <w:rPr>
                <w:rFonts w:ascii="Wingdings" w:hAnsi="Wingdings" w:cs="Wingdings"/>
                <w:color w:val="E36C0A" w:themeColor="accent6" w:themeShade="BF"/>
                <w:sz w:val="14"/>
                <w:szCs w:val="14"/>
              </w:rPr>
            </w:pPr>
          </w:p>
          <w:p w:rsidR="005C23BA" w:rsidRPr="005C23BA" w:rsidRDefault="005C23BA" w:rsidP="005C23BA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5C23BA">
              <w:rPr>
                <w:color w:val="E36C0A" w:themeColor="accent6" w:themeShade="BF"/>
                <w:sz w:val="14"/>
                <w:szCs w:val="14"/>
              </w:rPr>
              <w:t xml:space="preserve">divide numbers up to 4 digits by a two-digit number using the formal written method of short division where appropriate, interpreting remainders according to the context </w:t>
            </w:r>
          </w:p>
          <w:p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:rsidR="00D73C29" w:rsidRPr="00D73C29" w:rsidRDefault="00D73C29" w:rsidP="00D73C29">
            <w:pPr>
              <w:pStyle w:val="Default"/>
              <w:rPr>
                <w:color w:val="7030A0"/>
                <w:sz w:val="14"/>
                <w:szCs w:val="14"/>
              </w:rPr>
            </w:pPr>
            <w:r w:rsidRPr="00D73C29">
              <w:rPr>
                <w:color w:val="7030A0"/>
                <w:sz w:val="14"/>
                <w:szCs w:val="14"/>
              </w:rPr>
              <w:t xml:space="preserve">Use estimation to check answers to calculations and determine, in the context of a problem, an appropriate degree of accuracy. </w:t>
            </w:r>
          </w:p>
          <w:p w:rsidR="00D73C29" w:rsidRPr="00D73C29" w:rsidRDefault="00D73C29" w:rsidP="00674C09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674C09" w:rsidRPr="00D73C29" w:rsidRDefault="00D73C29" w:rsidP="00674C09">
            <w:pPr>
              <w:pStyle w:val="Default"/>
              <w:rPr>
                <w:color w:val="7030A0"/>
                <w:sz w:val="14"/>
                <w:szCs w:val="14"/>
              </w:rPr>
            </w:pPr>
            <w:r w:rsidRPr="00D73C29">
              <w:rPr>
                <w:color w:val="7030A0"/>
                <w:sz w:val="14"/>
                <w:szCs w:val="14"/>
              </w:rPr>
              <w:t>S</w:t>
            </w:r>
            <w:r w:rsidR="00674C09" w:rsidRPr="00D73C29">
              <w:rPr>
                <w:color w:val="7030A0"/>
                <w:sz w:val="14"/>
                <w:szCs w:val="14"/>
              </w:rPr>
              <w:t xml:space="preserve">olve addition and subtraction multi-step problems in contexts, deciding which operations and methods to use and why </w:t>
            </w:r>
          </w:p>
          <w:p w:rsidR="00D73C29" w:rsidRPr="00D73C29" w:rsidRDefault="00D73C29" w:rsidP="00D73C29">
            <w:pPr>
              <w:pStyle w:val="Default"/>
              <w:rPr>
                <w:color w:val="7030A0"/>
                <w:sz w:val="14"/>
                <w:szCs w:val="14"/>
              </w:rPr>
            </w:pPr>
          </w:p>
          <w:p w:rsidR="00D73C29" w:rsidRPr="005C23BA" w:rsidRDefault="00D73C29" w:rsidP="005C23BA">
            <w:pPr>
              <w:pStyle w:val="Default"/>
              <w:rPr>
                <w:color w:val="7030A0"/>
                <w:sz w:val="14"/>
                <w:szCs w:val="14"/>
              </w:rPr>
            </w:pPr>
            <w:r w:rsidRPr="00D73C29">
              <w:rPr>
                <w:color w:val="7030A0"/>
                <w:sz w:val="14"/>
                <w:szCs w:val="14"/>
              </w:rPr>
              <w:t xml:space="preserve">Solve problems involving addition, subtraction, multiplication and division </w:t>
            </w:r>
          </w:p>
        </w:tc>
      </w:tr>
    </w:tbl>
    <w:p w:rsidR="00035EF0" w:rsidRPr="00AB2506" w:rsidRDefault="00C42048" w:rsidP="00035EF0">
      <w:pPr>
        <w:pStyle w:val="Default"/>
        <w:rPr>
          <w:color w:val="auto"/>
          <w:sz w:val="14"/>
          <w:szCs w:val="14"/>
        </w:rPr>
      </w:pPr>
      <w:bookmarkStart w:id="0" w:name="_GoBack"/>
      <w:bookmarkEnd w:id="0"/>
      <w:r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D4C6D" wp14:editId="49A99CFB">
                <wp:simplePos x="0" y="0"/>
                <wp:positionH relativeFrom="column">
                  <wp:posOffset>7209790</wp:posOffset>
                </wp:positionH>
                <wp:positionV relativeFrom="paragraph">
                  <wp:posOffset>5429250</wp:posOffset>
                </wp:positionV>
                <wp:extent cx="2638425" cy="23812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048" w:rsidRPr="00724397" w:rsidRDefault="00C42048" w:rsidP="00C420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Laws of Arithmetic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67.7pt;margin-top:427.5pt;width:207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faIAIAACIEAAAOAAAAZHJzL2Uyb0RvYy54bWysU81u2zAMvg/YOwi6L07cpEuMOEWXLsOA&#10;7gdo9wC0LMfCJNGTlNjd04+S0zTbbsN0EEiR/Eh+pNY3g9HsKJ1XaEs+m0w5k1Zgrey+5N8ed2+W&#10;nPkAtgaNVpb8SXp+s3n9at13hcyxRV1LxwjE+qLvSt6G0BVZ5kUrDfgJdtKSsUFnIJDq9lntoCd0&#10;o7N8Or3OenR151BI7+n1bjTyTcJvGinCl6bxMjBdcqotpNulu4p3tllDsXfQtUqcyoB/qMKAspT0&#10;DHUHAdjBqb+gjBIOPTZhItBk2DRKyNQDdTOb/tHNQwudTL0QOb470+T/H6z4fPzqmKpLvuLMgqER&#10;PcohsHc4sFVkp+98QU4PHbmFgZ5pyqlT392j+O6ZxW0Ldi9vncO+lVBTdbMYmV2Ejjg+glT9J6wp&#10;DRwCJqChcSZSR2QwQqcpPZ0nE0sR9JhfXy3n+YIzQbb8ajkjOaaA4jm6cz58kGhYFEruaPIJHY73&#10;Poyuzy4xmUet6p3SOiluX221Y0egLdmlc0L/zU1b1hNPC8odoyzGeIKGwqhAW6yVKflyGk8MhyKy&#10;8d7WSQ6g9ChT0dqe6ImMjNyEoRrSHBJ3kboK6yfiy+G4tPTJSGjR/eSsp4Utuf9xACc50x8tcb6a&#10;zedxw5MyX7zNSXGXlurSAlYQVMkDZ6O4DelXjI3d0mwalWh7qeRUMi1iIv70aeKmX+rJ6+Vrb34B&#10;AAD//wMAUEsDBBQABgAIAAAAIQAgZbwc4AAAAA0BAAAPAAAAZHJzL2Rvd25yZXYueG1sTI/BTsMw&#10;EETvSPyDtUhcEHVa6rYJcSpAAnFt6QdsYjeJiNdR7Dbp37M90dvO7mj2Tb6dXCfOdgitJw3zWQLC&#10;UuVNS7WGw8/n8wZEiEgGO09Ww8UG2Bb3dzlmxo+0s+d9rAWHUMhQQxNjn0kZqsY6DDPfW+Lb0Q8O&#10;I8uhlmbAkcNdJxdJspIOW+IPDfb2o7HV7/7kNBy/xyeVjuVXPKx3y9U7tuvSX7R+fJjeXkFEO8V/&#10;M1zxGR0KZir9iUwQHev5i1qyV8NGKW51tfCQgih5lS4UyCKXty2KPwAAAP//AwBQSwECLQAUAAYA&#10;CAAAACEAtoM4kv4AAADhAQAAEwAAAAAAAAAAAAAAAAAAAAAAW0NvbnRlbnRfVHlwZXNdLnhtbFBL&#10;AQItABQABgAIAAAAIQA4/SH/1gAAAJQBAAALAAAAAAAAAAAAAAAAAC8BAABfcmVscy8ucmVsc1BL&#10;AQItABQABgAIAAAAIQCj8KfaIAIAACIEAAAOAAAAAAAAAAAAAAAAAC4CAABkcnMvZTJvRG9jLnht&#10;bFBLAQItABQABgAIAAAAIQAgZbwc4AAAAA0BAAAPAAAAAAAAAAAAAAAAAHoEAABkcnMvZG93bnJl&#10;di54bWxQSwUGAAAAAAQABADzAAAAhwUAAAAA&#10;" stroked="f">
                <v:textbox>
                  <w:txbxContent>
                    <w:p w:rsidR="00C42048" w:rsidRPr="00724397" w:rsidRDefault="00C42048" w:rsidP="00C4204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Laws of Arithmetic</w:t>
                      </w:r>
                    </w:p>
                  </w:txbxContent>
                </v:textbox>
              </v:shape>
            </w:pict>
          </mc:Fallback>
        </mc:AlternateContent>
      </w:r>
      <w:r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7B442" wp14:editId="457B009F">
                <wp:simplePos x="0" y="0"/>
                <wp:positionH relativeFrom="column">
                  <wp:posOffset>6915150</wp:posOffset>
                </wp:positionH>
                <wp:positionV relativeFrom="paragraph">
                  <wp:posOffset>5429250</wp:posOffset>
                </wp:positionV>
                <wp:extent cx="2000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544.5pt;margin-top:427.5pt;width:15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Q8kAIAAK0FAAAOAAAAZHJzL2Uyb0RvYy54bWysVEtv2zAMvg/YfxB0X51Hs25BnSJIkWFA&#10;0RZth54VWYoNyKJGKXGyXz9KfjTrih2KXWTRJD+Sn0heXh1qw/YKfQU25+OzEWfKSigqu835j6f1&#10;py+c+SBsIQxYlfOj8vxq8fHDZePmagIlmEIhIxDr543LeRmCm2eZl6WqhT8DpywpNWAtAom4zQoU&#10;DaHXJpuMRp+zBrBwCFJ5T3+vWyVfJHytlQx3WnsVmMk55RbSiencxDNbXIr5FoUrK9mlId6RRS0q&#10;S0EHqGsRBNth9RdUXUkEDzqcSagz0LqSKtVA1YxHr6p5LIVTqRYix7uBJv//YOXt/h5ZVeT8gjMr&#10;anqiByJN2K1R7CLS0zg/J6tHd4+d5Okaaz1orOOXqmCHROlxoFQdApP0k95oNJlxJkk1nk6ns0R5&#10;9uLs0IdvCmoWLzlHCp6IFPsbHyggmfYmMZYHUxXrypgk4HazMsj2gl53vaZQPfofZsa+z5NCR9cs&#10;MtDWnG7haFQENPZBaaIuVplSTk2rhoSElMqGcasqRaHaPGenacY2jx6pzgQYkTXVN2B3AL1lC9Jj&#10;twR19tFVpZ4fnEf/Sqx1HjxSZLBhcK4rC/gWgKGqusitfU9SS01kaQPFkRoLoZ047+S6oge+ET7c&#10;C6QRo2GktRHu6NAGmpxDd+OsBPz11v9oT51PWs4aGtmc+587gYoz893STHwdn5/HGU/C+exiQgKe&#10;ajanGrurV0B9M6YF5WS6Rvtg+qtGqJ9puyxjVFIJKyl2zmXAXliFdpXQfpJquUxmNNdOhBv76GQE&#10;j6zGBn46PAt0XZcHGo9b6MdbzF81e2sbPS0sdwF0lSbhhdeOb9oJqXG6/RWXzqmcrF627OI3AAAA&#10;//8DAFBLAwQUAAYACAAAACEAsyZzHuEAAAANAQAADwAAAGRycy9kb3ducmV2LnhtbEyPQU+DQBCF&#10;7yb+h82YeLO7JaGlyNKYxsbozeqhxy1MgcLOEnYp+O+dnvQ2b+blzfey7Ww7ccXBN440LBcKBFLh&#10;yoYqDd9f+6cEhA+GStM5Qg0/6GGb399lJi3dRJ94PYRKcAj51GioQ+hTKX1RozV+4Xokvp3dYE1g&#10;OVSyHMzE4baTkVIraU1D/KE2Pe5qLNrDaDW0m6Rt38bda7Rf2w95fK/C5Thp/fgwvzyDCDiHPzPc&#10;8BkdcmY6uZFKLzrWKtlwmaAhiWMebpZlpGIQJ16tVwpknsn/LfJfAAAA//8DAFBLAQItABQABgAI&#10;AAAAIQC2gziS/gAAAOEBAAATAAAAAAAAAAAAAAAAAAAAAABbQ29udGVudF9UeXBlc10ueG1sUEsB&#10;Ai0AFAAGAAgAAAAhADj9If/WAAAAlAEAAAsAAAAAAAAAAAAAAAAALwEAAF9yZWxzLy5yZWxzUEsB&#10;Ai0AFAAGAAgAAAAhAP80dDyQAgAArQUAAA4AAAAAAAAAAAAAAAAALgIAAGRycy9lMm9Eb2MueG1s&#10;UEsBAi0AFAAGAAgAAAAhALMmcx7hAAAADQEAAA8AAAAAAAAAAAAAAAAA6gQAAGRycy9kb3ducmV2&#10;LnhtbFBLBQYAAAAABAAEAPMAAAD4BQAAAAA=&#10;" fillcolor="red" strokecolor="red" strokeweight="2pt"/>
            </w:pict>
          </mc:Fallback>
        </mc:AlternateContent>
      </w:r>
      <w:r w:rsidR="005279BE" w:rsidRPr="005279BE">
        <w:rPr>
          <w:b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4790" wp14:editId="0BC922D4">
                <wp:simplePos x="0" y="0"/>
                <wp:positionH relativeFrom="column">
                  <wp:posOffset>819150</wp:posOffset>
                </wp:positionH>
                <wp:positionV relativeFrom="paragraph">
                  <wp:posOffset>-838199</wp:posOffset>
                </wp:positionV>
                <wp:extent cx="62960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9BE" w:rsidRPr="005279BE" w:rsidRDefault="007914A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Multiplication and Division</w:t>
                            </w:r>
                            <w:r w:rsidR="005279BE" w:rsidRPr="005279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National Curriculum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-66pt;width:4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VnIQIAAB0EAAAOAAAAZHJzL2Uyb0RvYy54bWysU9uO2yAQfa/Uf0C8N3acyyZWnNU221SV&#10;thdptx9AMI5RgaFAYqdfvwPOZqPtW1UeEMPMHM6cGVa3vVbkKJyXYCo6HuWUCMOhlmZf0Z9P2w8L&#10;SnxgpmYKjKjoSXh6u37/btXZUhTQgqqFIwhifNnZirYh2DLLPG+FZn4EVhh0NuA0C2i6fVY71iG6&#10;VlmR5/OsA1dbB1x4j7f3g5OuE37TCB6+N40XgaiKIreQdpf2Xdyz9YqVe8dsK/mZBvsHFppJg49e&#10;oO5ZYOTg5F9QWnIHHpow4qAzaBrJRaoBqxnnb6p5bJkVqRYUx9uLTP7/wfJvxx+OyLqik/yGEsM0&#10;NulJ9IF8hJ4UUZ/O+hLDHi0Ghh6vsc+pVm8fgP/yxMCmZWYv7pyDrhWsRn7jmJldpQ44PoLsuq9Q&#10;4zPsECAB9Y3TUTyUgyA69ul06U2kwvFyXizneTGjhKNvUkwWs9S8jJUv2db58FmAJvFQUYe9T+js&#10;+OBDZMPKl5D4mAcl661UKhluv9soR44M52SbVirgTZgypKvocoY8YpaBmJ9GSMuAc6ykrugij2uY&#10;rKjGJ1OnkMCkGs7IRJmzPFGRQZvQ73oMjJrtoD6hUA6GecX/hYcW3B9KOpzVivrfB+YEJeqLQbGX&#10;4+k0DncyprObAg137dlde5jhCFXRQMlw3IT0IYaK7rApjUx6vTI5c8UZTDKe/0sc8ms7Rb3+6vUz&#10;AAAA//8DAFBLAwQUAAYACAAAACEALdHCY+AAAAANAQAADwAAAGRycy9kb3ducmV2LnhtbEyPzU7D&#10;MBCE70i8g7VIXFBrJ9C/EKcCJBDXlj6AE2+TiHgdxW6Tvj3bE73t7I5mv8m3k+vEGYfQetKQzBUI&#10;pMrblmoNh5/P2RpEiIas6TyhhgsG2Bb3d7nJrB9ph+d9rAWHUMiMhibGPpMyVA06E+a+R+Lb0Q/O&#10;RJZDLe1gRg53nUyVWkpnWuIPjenxo8Hqd39yGo7f49NiM5Zf8bDavSzfTbsq/UXrx4fp7RVExCn+&#10;m+GKz+hQMFPpT2SD6FinG+4SNcyS55SnqyVJ1QJEybt1okAWubxtUfwBAAD//wMAUEsBAi0AFAAG&#10;AAgAAAAhALaDOJL+AAAA4QEAABMAAAAAAAAAAAAAAAAAAAAAAFtDb250ZW50X1R5cGVzXS54bWxQ&#10;SwECLQAUAAYACAAAACEAOP0h/9YAAACUAQAACwAAAAAAAAAAAAAAAAAvAQAAX3JlbHMvLnJlbHNQ&#10;SwECLQAUAAYACAAAACEAU3dFZyECAAAdBAAADgAAAAAAAAAAAAAAAAAuAgAAZHJzL2Uyb0RvYy54&#10;bWxQSwECLQAUAAYACAAAACEALdHCY+AAAAANAQAADwAAAAAAAAAAAAAAAAB7BAAAZHJzL2Rvd25y&#10;ZXYueG1sUEsFBgAAAAAEAAQA8wAAAIgFAAAAAA==&#10;" stroked="f">
                <v:textbox>
                  <w:txbxContent>
                    <w:p w:rsidR="005279BE" w:rsidRPr="005279BE" w:rsidRDefault="007914A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Multiplication and Division</w:t>
                      </w:r>
                      <w:r w:rsidR="005279BE" w:rsidRPr="005279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– National Curriculum 2014</w:t>
                      </w:r>
                    </w:p>
                  </w:txbxContent>
                </v:textbox>
              </v:shape>
            </w:pict>
          </mc:Fallback>
        </mc:AlternateContent>
      </w:r>
    </w:p>
    <w:p w:rsidR="00035EF0" w:rsidRPr="00AB2506" w:rsidRDefault="00BB5DC1">
      <w:pPr>
        <w:rPr>
          <w:sz w:val="14"/>
          <w:szCs w:val="14"/>
        </w:rPr>
      </w:pPr>
      <w:r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89B1E" wp14:editId="1C737FCE">
                <wp:simplePos x="0" y="0"/>
                <wp:positionH relativeFrom="column">
                  <wp:posOffset>7209790</wp:posOffset>
                </wp:positionH>
                <wp:positionV relativeFrom="paragraph">
                  <wp:posOffset>601980</wp:posOffset>
                </wp:positionV>
                <wp:extent cx="2638425" cy="238125"/>
                <wp:effectExtent l="0" t="0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DC1" w:rsidRPr="00724397" w:rsidRDefault="00BB5DC1" w:rsidP="00C420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Solving 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567.7pt;margin-top:47.4pt;width:207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nSIgIAACQEAAAOAAAAZHJzL2Uyb0RvYy54bWysU81u2zAMvg/YOwi6L06cpEuNOEWXLsOA&#10;7gdo9wC0LMfCJNGTlNjd04+S0zTbbsN0EEiR/Eh+pNY3g9HsKJ1XaEs+m0w5k1Zgrey+5N8ed29W&#10;nPkAtgaNVpb8SXp+s3n9at13hcyxRV1LxwjE+qLvSt6G0BVZ5kUrDfgJdtKSsUFnIJDq9lntoCd0&#10;o7N8Or3KenR151BI7+n1bjTyTcJvGinCl6bxMjBdcqotpNulu4p3tllDsXfQtUqcyoB/qMKAspT0&#10;DHUHAdjBqb+gjBIOPTZhItBk2DRKyNQDdTOb/tHNQwudTL0QOb470+T/H6z4fPzqmKppdjlnFgzN&#10;6FEOgb3DgdET8dN3viC3h44cw0Dv5Jt69d09iu+eWdy2YPfy1jnsWwk11TeLkdlF6IjjI0jVf8Ka&#10;8sAhYAIaGmcieUQHI3Sa09N5NrEWQY/51Xy1yJecCbLl89WM5JgCiufozvnwQaJhUSi5o9kndDje&#10;+zC6PrvEZB61qndK66S4fbXVjh2B9mSXzgn9NzdtWV/y6yXljlEWYzxBQ2FUoD3WypR8NY0nhkMR&#10;2Xhv6yQHUHqUqWhtT/RERkZuwlANaRLzGBupq7B+Ir4cjmtL34yEFt1Pznpa2ZL7HwdwkjP90RLn&#10;17PFIu54UhbLtzkp7tJSXVrACoIqeeBsFLch/YuxsVuaTaMSbS+VnEqmVUzEn75N3PVLPXm9fO7N&#10;LwAAAP//AwBQSwMEFAAGAAgAAAAhAFdT4HnfAAAADAEAAA8AAABkcnMvZG93bnJldi54bWxMj89O&#10;g0AQxu8mvsNmTLwYu7RAK8jSqInGa2sfYGC3QGRnCbst9O2dnuxtvswv359iO9tenM3oO0cKlosI&#10;hKHa6Y4aBYefz+cXED4gaewdGQUX42Fb3t8VmGs30c6c96ERbEI+RwVtCEMupa9bY9Ev3GCIf0c3&#10;Wgwsx0bqESc2t71cRdFaWuyIE1oczEdr6t/9ySo4fk9PaTZVX+Gw2SXrd+w2lbso9fgwv72CCGYO&#10;/zBc63N1KLlT5U6kvehZL+M0YVZBlvCGK5GmUQai4itexSDLQt6OKP8AAAD//wMAUEsBAi0AFAAG&#10;AAgAAAAhALaDOJL+AAAA4QEAABMAAAAAAAAAAAAAAAAAAAAAAFtDb250ZW50X1R5cGVzXS54bWxQ&#10;SwECLQAUAAYACAAAACEAOP0h/9YAAACUAQAACwAAAAAAAAAAAAAAAAAvAQAAX3JlbHMvLnJlbHNQ&#10;SwECLQAUAAYACAAAACEAnqQZ0iICAAAkBAAADgAAAAAAAAAAAAAAAAAuAgAAZHJzL2Uyb0RvYy54&#10;bWxQSwECLQAUAAYACAAAACEAV1Pged8AAAAMAQAADwAAAAAAAAAAAAAAAAB8BAAAZHJzL2Rvd25y&#10;ZXYueG1sUEsFBgAAAAAEAAQA8wAAAIgFAAAAAA==&#10;" stroked="f">
                <v:textbox>
                  <w:txbxContent>
                    <w:p w:rsidR="00BB5DC1" w:rsidRPr="00724397" w:rsidRDefault="00BB5DC1" w:rsidP="00C4204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Solving Problems</w:t>
                      </w:r>
                    </w:p>
                  </w:txbxContent>
                </v:textbox>
              </v:shape>
            </w:pict>
          </mc:Fallback>
        </mc:AlternateContent>
      </w:r>
      <w:r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32871" wp14:editId="7B331FF5">
                <wp:simplePos x="0" y="0"/>
                <wp:positionH relativeFrom="column">
                  <wp:posOffset>6915150</wp:posOffset>
                </wp:positionH>
                <wp:positionV relativeFrom="paragraph">
                  <wp:posOffset>630555</wp:posOffset>
                </wp:positionV>
                <wp:extent cx="20002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544.5pt;margin-top:49.65pt;width:15.7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wTkwIAAK8FAAAOAAAAZHJzL2Uyb0RvYy54bWysVE1v2zAMvQ/YfxB0X+0kzboFdYqgRYcB&#10;RRu0HXpWZCk2IIsapcTJfv0o+aNdV+xQ7GKLIvlIPpE8vzg0hu0V+hpswScnOWfKSihruy34j8fr&#10;T18480HYUhiwquBH5fnF8uOH89Yt1BQqMKVCRiDWL1pX8CoEt8gyLyvVCH8CTllSasBGBBJxm5Uo&#10;WkJvTDbN889ZC1g6BKm8p9urTsmXCV9rJcOd1l4FZgpOuYX0xfTdxG+2PBeLLQpX1bJPQ7wji0bU&#10;loKOUFciCLbD+i+oppYIHnQ4kdBkoHUtVaqBqpnkr6p5qIRTqRYix7uRJv//YOXtfo2sLuntJpxZ&#10;0dAb3RNrwm6NYnRHBLXOL8juwa2xlzwdY7UHjU38Ux3skEg9jqSqQ2CSLumV8umcM0mqyWw2myfS&#10;s2dnhz58U9CweCg4UvREpdjf+EAByXQwibE8mLq8ro1JAm43lwbZXtD7nuWzfDWg/2Fm7Ps8KXR0&#10;zSIDXc3pFI5GRUBj75Um8mKVKeXUtmpMSEipbJh0qkqUqstzToyMacZGjx6pzgQYkTXVN2L3AINl&#10;BzJgdwT19tFVpa4fnfN/JdY5jx4pMtgwOje1BXwLwFBVfeTOfiCpoyaytIHySK2F0M2cd/K6pge+&#10;ET6sBdKQ0TjS4gh39NEG2oJDf+KsAvz11n20p94nLWctDW3B/c+dQMWZ+W5pKr5OTk/jlCfhdH42&#10;JQFfajYvNXbXXAL1DTU+ZZeO0T6Y4agRmifaL6sYlVTCSopdcBlwEC5Dt0xoQ0m1WiUzmmwnwo19&#10;cDKCR1ZjAz8engS6vssDjcctDAMuFq+avbONnhZWuwC6TpPwzGvPN22F1Dj9Botr56WcrJ737PI3&#10;AAAA//8DAFBLAwQUAAYACAAAACEAuI0CNN4AAAAMAQAADwAAAGRycy9kb3ducmV2LnhtbEyPwU7D&#10;MBBE70j8g7VI3KidREAT4lQI0UsviMAHuPGSRInXUey2yd+zPcFtRzuaeVPuFjeKM86h96Qh2SgQ&#10;SI23PbUavr/2D1sQIRqyZvSEGlYMsKtub0pTWH+hTzzXsRUcQqEwGroYp0LK0HToTNj4CYl/P352&#10;JrKcW2lnc+FwN8pUqSfpTE/c0JkJ3zpshvrkNKj9wT2vHwc1ZfWwJkO/qPd80fr+bnl9ARFxiX9m&#10;uOIzOlTMdPQnskGMrNU25zFRQ55nIK6OJFWPII58pSoDWZXy/4jqFwAA//8DAFBLAQItABQABgAI&#10;AAAAIQC2gziS/gAAAOEBAAATAAAAAAAAAAAAAAAAAAAAAABbQ29udGVudF9UeXBlc10ueG1sUEsB&#10;Ai0AFAAGAAgAAAAhADj9If/WAAAAlAEAAAsAAAAAAAAAAAAAAAAALwEAAF9yZWxzLy5yZWxzUEsB&#10;Ai0AFAAGAAgAAAAhACDX3BOTAgAArwUAAA4AAAAAAAAAAAAAAAAALgIAAGRycy9lMm9Eb2MueG1s&#10;UEsBAi0AFAAGAAgAAAAhALiNAjTeAAAADAEAAA8AAAAAAAAAAAAAAAAA7QQAAGRycy9kb3ducmV2&#10;LnhtbFBLBQYAAAAABAAEAPMAAAD4BQAAAAA=&#10;" fillcolor="#7030a0" strokecolor="#7030a0" strokeweight="2pt"/>
            </w:pict>
          </mc:Fallback>
        </mc:AlternateContent>
      </w:r>
      <w:r w:rsidR="00C42048"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DF39B" wp14:editId="29877BF8">
                <wp:simplePos x="0" y="0"/>
                <wp:positionH relativeFrom="column">
                  <wp:posOffset>7209790</wp:posOffset>
                </wp:positionH>
                <wp:positionV relativeFrom="paragraph">
                  <wp:posOffset>297180</wp:posOffset>
                </wp:positionV>
                <wp:extent cx="2638425" cy="23812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048" w:rsidRPr="00724397" w:rsidRDefault="00BB5DC1" w:rsidP="00C420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Properties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67.7pt;margin-top:23.4pt;width:207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JfIQIAACQEAAAOAAAAZHJzL2Uyb0RvYy54bWysU81u2zAMvg/YOwi6L07cpEuNOEWXLsOA&#10;7gdo9wC0LMfCJNGTlNjZ04+S0zTbbsN0EEiR/Eh+pFa3g9HsIJ1XaEs+m0w5k1Zgreyu5N+etm+W&#10;nPkAtgaNVpb8KD2/Xb9+teq7QubYoq6lYwRifdF3JW9D6Ios86KVBvwEO2nJ2KAzEEh1u6x20BO6&#10;0Vk+nV5nPbq6cyik9/R6Pxr5OuE3jRThS9N4GZguOdUW0u3SXcU7W6+g2DnoWiVOZcA/VGFAWUp6&#10;hrqHAGzv1F9QRgmHHpswEWgybBolZOqBuplN/+jmsYVOpl6IHN+dafL/D1Z8Pnx1TNU0O6LHgqEZ&#10;PckhsHc4MHoifvrOF+T22JFjGOidfFOvvntA8d0zi5sW7E7eOYd9K6Gm+mYxMrsIHXF8BKn6T1hT&#10;HtgHTEBD40wkj+hghE6FHM+zibUIesyvr5bzfMGZIFt+tZyRHFNA8RzdOR8+SDQsCiV3NPuEDocH&#10;H0bXZ5eYzKNW9VZpnRS3qzbasQPQnmzTOaH/5qYt60t+s6DcMcpijCdoKIwKtMdamZIvp/HEcCgi&#10;G+9tneQASo8yFa3tiZ7IyMhNGKohTWIeYyN1FdZH4svhuLb0zUho0f3krKeVLbn/sQcnOdMfLXF+&#10;M5vP444nZb54m5PiLi3VpQWsIKiSB85GcRPSvxgbu6PZNCrR9lLJqWRaxUT86dvEXb/Uk9fL517/&#10;AgAA//8DAFBLAwQUAAYACAAAACEA3f4xxN8AAAALAQAADwAAAGRycy9kb3ducmV2LnhtbEyPQW7C&#10;MBBF95V6B2uQuqmKQ0kCpHFQW6lVt1AO4MRDEhGPo9iQcPsOq7L8mqc/7+fbyXbigoNvHSlYzCMQ&#10;SJUzLdUKDr9fL2sQPmgyunOECq7oYVs8PuQ6M26kHV72oRZcQj7TCpoQ+kxKXzVotZ+7HolvRzdY&#10;HTgOtTSDHrncdvI1ilJpdUv8odE9fjZYnfZnq+D4Mz4nm7H8DofVLk4/dLsq3VWpp9n0/gYi4BT+&#10;YbjpszoU7FS6MxkvOs6LZRIzqyBOecONSJJoA6JUsI6XIItc3m8o/gAAAP//AwBQSwECLQAUAAYA&#10;CAAAACEAtoM4kv4AAADhAQAAEwAAAAAAAAAAAAAAAAAAAAAAW0NvbnRlbnRfVHlwZXNdLnhtbFBL&#10;AQItABQABgAIAAAAIQA4/SH/1gAAAJQBAAALAAAAAAAAAAAAAAAAAC8BAABfcmVscy8ucmVsc1BL&#10;AQItABQABgAIAAAAIQDkLcJfIQIAACQEAAAOAAAAAAAAAAAAAAAAAC4CAABkcnMvZTJvRG9jLnht&#10;bFBLAQItABQABgAIAAAAIQDd/jHE3wAAAAsBAAAPAAAAAAAAAAAAAAAAAHsEAABkcnMvZG93bnJl&#10;di54bWxQSwUGAAAAAAQABADzAAAAhwUAAAAA&#10;" stroked="f">
                <v:textbox>
                  <w:txbxContent>
                    <w:p w:rsidR="00C42048" w:rsidRPr="00724397" w:rsidRDefault="00BB5DC1" w:rsidP="00C4204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Properties </w:t>
                      </w:r>
                    </w:p>
                  </w:txbxContent>
                </v:textbox>
              </v:shape>
            </w:pict>
          </mc:Fallback>
        </mc:AlternateContent>
      </w:r>
      <w:r w:rsidR="00C42048"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FFA13C" wp14:editId="09D9359F">
                <wp:simplePos x="0" y="0"/>
                <wp:positionH relativeFrom="column">
                  <wp:posOffset>6915150</wp:posOffset>
                </wp:positionH>
                <wp:positionV relativeFrom="paragraph">
                  <wp:posOffset>297180</wp:posOffset>
                </wp:positionV>
                <wp:extent cx="2000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544.5pt;margin-top:23.4pt;width:15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07kAIAAK0FAAAOAAAAZHJzL2Uyb0RvYy54bWysVFFPGzEMfp+0/xDlfVxbKGMVV1SBOk1C&#10;gICJ5zSX9E5K4sxJe+1+/Zzc9WCA9oD2kovP9mf7i+3zi501bKswNOBKPj4acaachKpx65L/fFx+&#10;OeMsROEqYcCpku9V4Bfzz5/OWz9TE6jBVAoZgbgwa33J6xj9rCiCrJUV4Qi8cqTUgFZEEnFdVCha&#10;QremmIxGp0ULWHkEqUKgv1edks8zvtZKxlutg4rMlJxyi/nEfK7SWczPxWyNwteN7NMQH8jCisZR&#10;0AHqSkTBNti8gbKNRAig45EEW4DWjVS5BqpmPHpVzUMtvMq1EDnBDzSF/wcrb7Z3yJqq5PRQTlh6&#10;onsiTbi1Uews0dP6MCOrB3+HvRTommrdabTpS1WwXaZ0P1CqdpFJ+klvNJpMOZOkGh8fH08z5cWz&#10;s8cQvyuwLF1KjhQ8Eym21yFSQDI9mKRYAUxTLRtjsoDr1aVBthX0ussltcNpyphc/jIz7mOehJNc&#10;i8RAV3O+xb1RCdC4e6WJulRlTjk3rRoSElIqF8edqhaV6vKcEiMHEgaPnHQGTMia6huwe4A0EG+x&#10;u2p7++Sqcs8PzqN/JdY5Dx45Mrg4ONvGAb4HYKiqPnJnfyCpoyaxtIJqT42F0E1c8HLZ0ANfixDv&#10;BNKI0TDS2oi3dGgDbcmhv3FWA/5+73+yp84nLWctjWzJw6+NQMWZ+eFoJr6NT07SjGfhZPp1QgK+&#10;1KxeatzGXgL1zZgWlJf5muyjOVw1gn2i7bJIUUklnKTYJZcRD8Jl7FYJ7SepFotsRnPtRbx2D14m&#10;8MRqauDH3ZNA33d5pPG4gcN4i9mrZu9sk6eDxSaCbvIkPPPa8007ITdOv7/S0nkpZ6vnLTv/AwAA&#10;//8DAFBLAwQUAAYACAAAACEA6+ZtFuAAAAALAQAADwAAAGRycy9kb3ducmV2LnhtbEyPwU7DMBBE&#10;70j8g7VI3KjdACGEOBWl6oVLlYIqjm5s4oh4Hdlum/492xMcRzuafa9aTG5gRxNi71HCfCaAGWy9&#10;7rGT8PmxviuAxaRQq8GjkXA2ERb19VWlSu1P2JjjNnWMRjCWSoJNaSw5j601TsWZHw3S7dsHpxLF&#10;0HEd1InG3cAzIXLuVI/0warRvFnT/mwPTgJm5939LjThfb1ZLdOya1b2a5Ly9mZ6fQGWzJT+ynDB&#10;J3SoiWnvD6gjGyiL4plkkoSHnBwujXkmHoHtJeRPBfC64v8d6l8AAAD//wMAUEsBAi0AFAAGAAgA&#10;AAAhALaDOJL+AAAA4QEAABMAAAAAAAAAAAAAAAAAAAAAAFtDb250ZW50X1R5cGVzXS54bWxQSwEC&#10;LQAUAAYACAAAACEAOP0h/9YAAACUAQAACwAAAAAAAAAAAAAAAAAvAQAAX3JlbHMvLnJlbHNQSwEC&#10;LQAUAAYACAAAACEAjHvtO5ACAACtBQAADgAAAAAAAAAAAAAAAAAuAgAAZHJzL2Uyb0RvYy54bWxQ&#10;SwECLQAUAAYACAAAACEA6+ZtFuAAAAALAQAADwAAAAAAAAAAAAAAAADqBAAAZHJzL2Rvd25yZXYu&#10;eG1sUEsFBgAAAAAEAAQA8wAAAPcFAAAAAA==&#10;" fillcolor="#f06" strokecolor="#f06" strokeweight="2pt"/>
            </w:pict>
          </mc:Fallback>
        </mc:AlternateContent>
      </w:r>
      <w:r w:rsidR="00C42048"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F1557" wp14:editId="4B926B7E">
                <wp:simplePos x="0" y="0"/>
                <wp:positionH relativeFrom="column">
                  <wp:posOffset>4628515</wp:posOffset>
                </wp:positionH>
                <wp:positionV relativeFrom="paragraph">
                  <wp:posOffset>525780</wp:posOffset>
                </wp:positionV>
                <wp:extent cx="2638425" cy="2381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048" w:rsidRPr="00724397" w:rsidRDefault="00C42048" w:rsidP="00C420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Written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Calculation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64.45pt;margin-top:41.4pt;width:207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RPIQIAACIEAAAOAAAAZHJzL2Uyb0RvYy54bWysU81u2zAMvg/YOwi6L07cJEuNOEWXLsOA&#10;7gdo9wC0LMfCJNGTlNjd04+S0zTbbsN0EEiR/Eh+pNY3g9HsKJ1XaEs+m0w5k1Zgrey+5N8ed29W&#10;nPkAtgaNVpb8SXp+s3n9at13hcyxRV1LxwjE+qLvSt6G0BVZ5kUrDfgJdtKSsUFnIJDq9lntoCd0&#10;o7N8Ol1mPbq6cyik9/R6Nxr5JuE3jRThS9N4GZguOdUW0u3SXcU726yh2DvoWiVOZcA/VGFAWUp6&#10;hrqDAOzg1F9QRgmHHpswEWgybBolZOqBuplN/+jmoYVOpl6IHN+dafL/D1Z8Pn51TNUlX3JmwdCI&#10;HuUQ2Dsc2DKy03e+IKeHjtzCQM805dSp7+5RfPfM4rYFu5e3zmHfSqipulmMzC5CRxwfQar+E9aU&#10;Bg4BE9DQOBOpIzIYodOUns6TiaUIesyXV6t5vuBMkC2/Ws1IjimgeI7unA8fJBoWhZI7mnxCh+O9&#10;D6Prs0tM5lGreqe0TorbV1vt2BFoS3bpnNB/c9OW9SW/XlDuGGUxxhM0FEYF2mKtTMlX03hiOBSR&#10;jfe2TnIApUeZitb2RE9kZOQmDNWQ5pAai9RVWD8RXw7HpaVPRkKL7idnPS1syf2PAzjJmf5oifPr&#10;2XweNzwp88XbnBR3aakuLWAFQZU8cDaK25B+xdjYLc2mUYm2l0pOJdMiJuJPnyZu+qWevF6+9uYX&#10;AAAA//8DAFBLAwQUAAYACAAAACEAcWqtLd8AAAALAQAADwAAAGRycy9kb3ducmV2LnhtbEyPwU6D&#10;QBCG7ya+w2ZMvBi7FLFQytKoicZrax9gYKdAys4Sdlvo27s96W0m8+Wf7y+2s+nFhUbXWVawXEQg&#10;iGurO24UHH4+nzMQziNr7C2Tgis52Jb3dwXm2k68o8veNyKEsMtRQev9kEvp6pYMuoUdiMPtaEeD&#10;PqxjI/WIUwg3vYyjaCUNdhw+tDjQR0v1aX82Co7f09Preqq+/CHdJat37NLKXpV6fJjfNiA8zf4P&#10;hpt+UIcyOFX2zNqJXkEaZ+uAKsjiUOEGLJMkAVGFKY5eQJaF/N+h/AUAAP//AwBQSwECLQAUAAYA&#10;CAAAACEAtoM4kv4AAADhAQAAEwAAAAAAAAAAAAAAAAAAAAAAW0NvbnRlbnRfVHlwZXNdLnhtbFBL&#10;AQItABQABgAIAAAAIQA4/SH/1gAAAJQBAAALAAAAAAAAAAAAAAAAAC8BAABfcmVscy8ucmVsc1BL&#10;AQItABQABgAIAAAAIQDlG+RPIQIAACIEAAAOAAAAAAAAAAAAAAAAAC4CAABkcnMvZTJvRG9jLnht&#10;bFBLAQItABQABgAIAAAAIQBxaq0t3wAAAAsBAAAPAAAAAAAAAAAAAAAAAHsEAABkcnMvZG93bnJl&#10;di54bWxQSwUGAAAAAAQABADzAAAAhwUAAAAA&#10;" stroked="f">
                <v:textbox>
                  <w:txbxContent>
                    <w:p w:rsidR="00C42048" w:rsidRPr="00724397" w:rsidRDefault="00C42048" w:rsidP="00C4204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Written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Calculation</w:t>
                      </w:r>
                    </w:p>
                  </w:txbxContent>
                </v:textbox>
              </v:shape>
            </w:pict>
          </mc:Fallback>
        </mc:AlternateContent>
      </w:r>
      <w:r w:rsidR="00C42048"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731A7" wp14:editId="7008941B">
                <wp:simplePos x="0" y="0"/>
                <wp:positionH relativeFrom="column">
                  <wp:posOffset>4276725</wp:posOffset>
                </wp:positionH>
                <wp:positionV relativeFrom="paragraph">
                  <wp:posOffset>297180</wp:posOffset>
                </wp:positionV>
                <wp:extent cx="2000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36.75pt;margin-top:23.4pt;width:15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CAjQIAAK0FAAAOAAAAZHJzL2Uyb0RvYy54bWysVE1v2zAMvQ/YfxB0X+18bV1Qp8hSdBhQ&#10;tEXboWdFlmIDsqhRSpzs14+SHbdrix2KXWTRJB/JJ5Jn5/vGsJ1CX4Mt+Ogk50xZCWVtNwX/+XD5&#10;6ZQzH4QthQGrCn5Qnp8vPn44a91cjaECUypkBGL9vHUFr0Jw8yzzslKN8CfglCWlBmxEIBE3WYmi&#10;JfTGZOM8/5y1gKVDkMp7+nvRKfki4WutZLjR2qvATMEpt5BOTOc6ntniTMw3KFxVyz4N8Y4sGlFb&#10;CjpAXYgg2BbrV1BNLRE86HAioclA61qqVANVM8pfVHNfCadSLUSOdwNN/v/ByuvdLbK6LPiEMysa&#10;eqI7Ik3YjVFsEulpnZ+T1b27xV7ydI217jU28UtVsH2i9DBQqvaBSfpJb5SPZ5xJUo0mk8ksUZ49&#10;OTv04buChsVLwZGCJyLF7soHCkimR5MYy4Opy8vamCTgZr0yyHYivm7+LR/Q/zIz9n2eFDq6ZpGB&#10;ruZ0CwejIqCxd0oTdbHKlHJqWjUkJKRUNow6VSVK1eU5I0aOJAweqc4EGJE11Tdg9wBxIF5jdwT1&#10;9tFVpZ4fnPN/JdY5Dx4pMtgwODe1BXwLwFBVfeTO/khSR01kaQ3lgRoLoZs47+RlTQ98JXy4FUgj&#10;RsNIayPc0KENtAWH/sZZBfj7rf/RnjqftJy1NLIF97+2AhVn5oelmfg6mk7jjCdhOvsyJgGfa9bP&#10;NXbbrID6ZkQLysl0jfbBHK8aoXmk7bKMUUklrKTYBZcBj8IqdKuE9pNUy2Uyo7l2IlzZeycjeGQ1&#10;NvDD/lGg67s80Hhcw3G8xfxFs3e20dPCchtA12kSnnjt+aadkBqn319x6TyXk9XTll38AQAA//8D&#10;AFBLAwQUAAYACAAAACEA6Sje794AAAAJAQAADwAAAGRycy9kb3ducmV2LnhtbEyPwU7DMBBE70j8&#10;g7VIXBB1ICStQpwKkLiBKgqI6yZektDYDrbbhL9ne4Ljakaz75Xr2QziQD70ziq4WiQgyDZO97ZV&#10;8Pb6eLkCESJajYOzpOCHAqyr05MSC+0m+0KHbWwFj9hQoIIuxrGQMjQdGQwLN5Ll7NN5g5FP30rt&#10;ceJxM8jrJMmlwd7yhw5Heuio2W33RkFI66fvzf1kdu/ps/zAL3fhM6fU+dl8dwsi0hz/ynDEZ3So&#10;mKl2e6uDGBTkyzTjqoKbnBW4sEwylquPyQpkVcr/BtUvAAAA//8DAFBLAQItABQABgAIAAAAIQC2&#10;gziS/gAAAOEBAAATAAAAAAAAAAAAAAAAAAAAAABbQ29udGVudF9UeXBlc10ueG1sUEsBAi0AFAAG&#10;AAgAAAAhADj9If/WAAAAlAEAAAsAAAAAAAAAAAAAAAAALwEAAF9yZWxzLy5yZWxzUEsBAi0AFAAG&#10;AAgAAAAhAIMOsICNAgAArQUAAA4AAAAAAAAAAAAAAAAALgIAAGRycy9lMm9Eb2MueG1sUEsBAi0A&#10;FAAGAAgAAAAhAOko3u/eAAAACQEAAA8AAAAAAAAAAAAAAAAA5wQAAGRycy9kb3ducmV2LnhtbFBL&#10;BQYAAAAABAAEAPMAAADyBQAAAAA=&#10;" fillcolor="#00b050" strokecolor="#00b050" strokeweight="2pt"/>
            </w:pict>
          </mc:Fallback>
        </mc:AlternateContent>
      </w:r>
      <w:r w:rsidR="00C42048"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84F77" wp14:editId="2D4D424D">
                <wp:simplePos x="0" y="0"/>
                <wp:positionH relativeFrom="column">
                  <wp:posOffset>4628515</wp:posOffset>
                </wp:positionH>
                <wp:positionV relativeFrom="paragraph">
                  <wp:posOffset>268605</wp:posOffset>
                </wp:positionV>
                <wp:extent cx="2638425" cy="2381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048" w:rsidRPr="00724397" w:rsidRDefault="00C42048" w:rsidP="00C4204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Mental Calculation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64.45pt;margin-top:21.15pt;width:207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ytIQIAACIEAAAOAAAAZHJzL2Uyb0RvYy54bWysU81u2zAMvg/YOwi6L07cJEuNOEWXLsOA&#10;7gdo9wC0LMfCJNGTlNjd04+S0zTbbsN0EEiR/Eh+pNY3g9HsKJ1XaEs+m0w5k1Zgrey+5N8ed29W&#10;nPkAtgaNVpb8SXp+s3n9at13hcyxRV1LxwjE+qLvSt6G0BVZ5kUrDfgJdtKSsUFnIJDq9lntoCd0&#10;o7N8Ol1mPbq6cyik9/R6Nxr5JuE3jRThS9N4GZguOdUW0u3SXcU726yh2DvoWiVOZcA/VGFAWUp6&#10;hrqDAOzg1F9QRgmHHpswEWgybBolZOqBuplN/+jmoYVOpl6IHN+dafL/D1Z8Pn51TNUln3NmwdCI&#10;HuUQ2Dsc2Dyy03e+IKeHjtzCQM805dSp7+5RfPfM4rYFu5e3zmHfSqipulmMzC5CRxwfQar+E9aU&#10;Bg4BE9DQOBOpIzIYodOUns6TiaUIesyXV6t5vuBMkC2/Ws1IjimgeI7unA8fJBoWhZI7mnxCh+O9&#10;D6Prs0tM5lGreqe0TorbV1vt2BFoS3bpnNB/c9OW9SW/XlDuGGUxxhM0FEYF2mKtTMlX03hiOBSR&#10;jfe2TnIApUeZitb2RE9kZOQmDNWQ5rCMsZG6Cusn4svhuLT0yUho0f3krKeFLbn/cQAnOdMfLXF+&#10;PZvP44YnZb54m5PiLi3VpQWsIKiSB85GcRvSrxgbu6XZNCrR9lLJqWRaxET86dPETb/Uk9fL1978&#10;AgAA//8DAFBLAwQUAAYACAAAACEAAboRHt4AAAAKAQAADwAAAGRycy9kb3ducmV2LnhtbEyPy07D&#10;MBBF90j8gzVIbBB1GkLzIE4FSCC2Lf2ASTxNIuJxFLtN+ve4K1iO7tG9Z8rtYgZxpsn1lhWsVxEI&#10;4sbqnlsFh++PxwyE88gaB8uk4EIOttXtTYmFtjPv6Lz3rQgl7ApU0Hk/FlK6piODbmVH4pAd7WTQ&#10;h3NqpZ5wDuVmkHEUbaTBnsNChyO9d9T87E9GwfFrfnjO5/rTH9JdsnnDPq3tRan7u+X1BYSnxf/B&#10;cNUP6lAFp9qeWDsxKEjjLA+ogiR+AnEF1kmSgKhDlGcgq1L+f6H6BQAA//8DAFBLAQItABQABgAI&#10;AAAAIQC2gziS/gAAAOEBAAATAAAAAAAAAAAAAAAAAAAAAABbQ29udGVudF9UeXBlc10ueG1sUEsB&#10;Ai0AFAAGAAgAAAAhADj9If/WAAAAlAEAAAsAAAAAAAAAAAAAAAAALwEAAF9yZWxzLy5yZWxzUEsB&#10;Ai0AFAAGAAgAAAAhAHrM3K0hAgAAIgQAAA4AAAAAAAAAAAAAAAAALgIAAGRycy9lMm9Eb2MueG1s&#10;UEsBAi0AFAAGAAgAAAAhAAG6ER7eAAAACgEAAA8AAAAAAAAAAAAAAAAAewQAAGRycy9kb3ducmV2&#10;LnhtbFBLBQYAAAAABAAEAPMAAACGBQAAAAA=&#10;" stroked="f">
                <v:textbox>
                  <w:txbxContent>
                    <w:p w:rsidR="00C42048" w:rsidRPr="00724397" w:rsidRDefault="00C42048" w:rsidP="00C4204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Mental Calculation</w:t>
                      </w:r>
                    </w:p>
                  </w:txbxContent>
                </v:textbox>
              </v:shape>
            </w:pict>
          </mc:Fallback>
        </mc:AlternateContent>
      </w:r>
      <w:r w:rsidR="00C42048" w:rsidRPr="00C42048">
        <w:rPr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65F91" wp14:editId="22DCE757">
                <wp:simplePos x="0" y="0"/>
                <wp:positionH relativeFrom="column">
                  <wp:posOffset>4276725</wp:posOffset>
                </wp:positionH>
                <wp:positionV relativeFrom="paragraph">
                  <wp:posOffset>601980</wp:posOffset>
                </wp:positionV>
                <wp:extent cx="2000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36.75pt;margin-top:47.4pt;width:15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hVmQIAAPsFAAAOAAAAZHJzL2Uyb0RvYy54bWy0VFFv2yAQfp+0/4B4Xx0nTdtFdaooVadJ&#10;XVu1nfpMMcRIwDEgcbJfvwM7btRFe5i2F8xxd99xn7nv8mprNNkIHxTYipYnI0qE5VAru6ro9+eb&#10;TxeUhMhszTRYUdGdCPRq/vHDZetmYgwN6Fp4giA2zFpX0SZGNyuKwBthWDgBJyw6JXjDIpp+VdSe&#10;tYhudDEejc6KFnztPHARAp5ed046z/hSCh7vpQwiEl1RvFvMq8/ra1qL+SWbrTxzjeL9Ndhf3MIw&#10;ZbHoAHXNIiNrr36DMop7CCDjCQdTgJSKi9wDdlOO3nXz1DAnci9ITnADTeHfwfK7zYMnqq7olBLL&#10;DP6iRySN2ZUWZJroaV2YYdSTe/C9FXCbet1Kb9IXuyDbTOluoFRsI+F4iP9oNEZojq5yMplMM+XF&#10;W7LzIX4RYEjaVNRj8Uwk29yGiAUxdB+SagXQqr5RWmcjvRKx1J5sGP5fxrmw8Syn67X5BnV3fj7F&#10;S6RWECs/rJTSWYdo2v7XAlg8VSgSnx2DeRd3WqS62j4KiT8icZY7GG562FzZuRpWi+44tXa8twyY&#10;kCWyNWD3AMeIK3uK+viUKvIEDcmjP12s43fIyJXBxiHZKAv+GICOQ+Uufk9SR01i6RXqHT5TD938&#10;BsdvFD6XWxbiA/M4sDjaKELxHhepoa0o9DtKGvA/j52neJwj9FLSogBUNPxYMy8o0V8tTtjn8vQ0&#10;KUY2TqfnYzT8oef10GPXZgn4BkuUO8fzNsVHvd9KD+YFtWqRqqKLWY61K8qj3xvL2AkTqh0Xi0UO&#10;Q5VwLN7aJ8cTeGI1jcPz9oV5189MxGG7g71YsNm70eliU6aFxTqCVHmu3njt+UaFyUPRq2GSsEM7&#10;R71p9vwXAAAA//8DAFBLAwQUAAYACAAAACEAAW4Tt+EAAAAKAQAADwAAAGRycy9kb3ducmV2Lnht&#10;bEyPQUvDQBCF74L/YRnBm93ENk0bsyla8CJYtFHwuE3GJLg7G7LbNPXXO570OMzHe9/LN5M1YsTB&#10;d44UxLMIBFLl6o4aBW/l480KhA+aam0coYIzetgUlxe5zmp3olcc96ERHEI+0wraEPpMSl+1aLWf&#10;uR6Jf59usDrwOTSyHvSJw62Rt1G0lFZ3xA2t7nHbYvW1P1oF6fvz4sGU8bjrz0/rlw/7Pd+OpVLX&#10;V9P9HYiAU/iD4Vef1aFgp4M7Uu2FUbBM5wmjCtYLnsBAGiU87sBknKxAFrn8P6H4AQAA//8DAFBL&#10;AQItABQABgAIAAAAIQC2gziS/gAAAOEBAAATAAAAAAAAAAAAAAAAAAAAAABbQ29udGVudF9UeXBl&#10;c10ueG1sUEsBAi0AFAAGAAgAAAAhADj9If/WAAAAlAEAAAsAAAAAAAAAAAAAAAAALwEAAF9yZWxz&#10;Ly5yZWxzUEsBAi0AFAAGAAgAAAAhAMW2iFWZAgAA+wUAAA4AAAAAAAAAAAAAAAAALgIAAGRycy9l&#10;Mm9Eb2MueG1sUEsBAi0AFAAGAAgAAAAhAAFuE7fhAAAACgEAAA8AAAAAAAAAAAAAAAAA8wQAAGRy&#10;cy9kb3ducmV2LnhtbFBLBQYAAAAABAAEAPMAAAABBgAAAAA=&#10;" fillcolor="#e36c0a [2409]" strokecolor="#e36c0a [2409]" strokeweight="2pt"/>
            </w:pict>
          </mc:Fallback>
        </mc:AlternateContent>
      </w:r>
    </w:p>
    <w:sectPr w:rsidR="00035EF0" w:rsidRPr="00AB2506" w:rsidSect="00035EF0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98" w:rsidRDefault="000C6298" w:rsidP="006E3379">
      <w:pPr>
        <w:spacing w:after="0" w:line="240" w:lineRule="auto"/>
      </w:pPr>
      <w:r>
        <w:separator/>
      </w:r>
    </w:p>
  </w:endnote>
  <w:endnote w:type="continuationSeparator" w:id="0">
    <w:p w:rsidR="000C6298" w:rsidRDefault="000C6298" w:rsidP="006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9" w:rsidRDefault="002D3934" w:rsidP="006E3379">
    <w:pPr>
      <w:pStyle w:val="Footer"/>
    </w:pPr>
    <w:r>
      <w:t xml:space="preserve">©Tara </w:t>
    </w:r>
    <w:proofErr w:type="spellStart"/>
    <w:proofErr w:type="gramStart"/>
    <w:r>
      <w:t>Loughran</w:t>
    </w:r>
    <w:proofErr w:type="spellEnd"/>
    <w:r>
      <w:t xml:space="preserve">  www.totalmaths.com</w:t>
    </w:r>
    <w:proofErr w:type="gramEnd"/>
  </w:p>
  <w:p w:rsidR="006E3379" w:rsidRDefault="006E3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98" w:rsidRDefault="000C6298" w:rsidP="006E3379">
      <w:pPr>
        <w:spacing w:after="0" w:line="240" w:lineRule="auto"/>
      </w:pPr>
      <w:r>
        <w:separator/>
      </w:r>
    </w:p>
  </w:footnote>
  <w:footnote w:type="continuationSeparator" w:id="0">
    <w:p w:rsidR="000C6298" w:rsidRDefault="000C6298" w:rsidP="006E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62B"/>
    <w:multiLevelType w:val="hybridMultilevel"/>
    <w:tmpl w:val="7CC2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50BFD"/>
    <w:multiLevelType w:val="hybridMultilevel"/>
    <w:tmpl w:val="3020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20005"/>
    <w:multiLevelType w:val="hybridMultilevel"/>
    <w:tmpl w:val="B9E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0"/>
    <w:rsid w:val="0001244D"/>
    <w:rsid w:val="00035EF0"/>
    <w:rsid w:val="000C6298"/>
    <w:rsid w:val="0025728B"/>
    <w:rsid w:val="00297162"/>
    <w:rsid w:val="002C1489"/>
    <w:rsid w:val="002D3934"/>
    <w:rsid w:val="005279BE"/>
    <w:rsid w:val="005C02CE"/>
    <w:rsid w:val="005C23BA"/>
    <w:rsid w:val="005F5A9F"/>
    <w:rsid w:val="00674C09"/>
    <w:rsid w:val="006E3379"/>
    <w:rsid w:val="006E627F"/>
    <w:rsid w:val="00757F49"/>
    <w:rsid w:val="007914A3"/>
    <w:rsid w:val="007C6500"/>
    <w:rsid w:val="00865E2A"/>
    <w:rsid w:val="008C17B8"/>
    <w:rsid w:val="00955C93"/>
    <w:rsid w:val="00A600C4"/>
    <w:rsid w:val="00AB2506"/>
    <w:rsid w:val="00B00944"/>
    <w:rsid w:val="00B714B1"/>
    <w:rsid w:val="00BB5DC1"/>
    <w:rsid w:val="00C42048"/>
    <w:rsid w:val="00C50898"/>
    <w:rsid w:val="00D260FA"/>
    <w:rsid w:val="00D33002"/>
    <w:rsid w:val="00D73C29"/>
    <w:rsid w:val="00E83ADE"/>
    <w:rsid w:val="00EA3A4D"/>
    <w:rsid w:val="00EC5EED"/>
    <w:rsid w:val="00F1463A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4</cp:revision>
  <cp:lastPrinted>2014-09-08T12:07:00Z</cp:lastPrinted>
  <dcterms:created xsi:type="dcterms:W3CDTF">2014-01-05T20:20:00Z</dcterms:created>
  <dcterms:modified xsi:type="dcterms:W3CDTF">2014-09-08T12:07:00Z</dcterms:modified>
</cp:coreProperties>
</file>